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AE413D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94F11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AE413D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413D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844ABA" w:rsidRDefault="008D3A7A" w:rsidP="00182C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844ABA">
        <w:rPr>
          <w:rFonts w:ascii="Times New Roman" w:hAnsi="Times New Roman" w:cs="Times New Roman"/>
          <w:b/>
          <w:i/>
          <w:iCs/>
        </w:rPr>
        <w:t>1.Общие положения</w:t>
      </w:r>
    </w:p>
    <w:p w:rsidR="00EF71CA" w:rsidRPr="00E85AD2" w:rsidRDefault="008D3A7A" w:rsidP="00182CAB">
      <w:pPr>
        <w:spacing w:after="0" w:line="240" w:lineRule="auto"/>
        <w:rPr>
          <w:rFonts w:ascii="Times New Roman" w:hAnsi="Times New Roman" w:cs="Times New Roman"/>
          <w:iCs/>
          <w:u w:val="single"/>
        </w:rPr>
      </w:pPr>
      <w:r w:rsidRPr="00844ABA">
        <w:rPr>
          <w:rFonts w:ascii="Times New Roman" w:hAnsi="Times New Roman" w:cs="Times New Roman"/>
          <w:iCs/>
          <w:u w:val="single"/>
        </w:rPr>
        <w:t>Предмет закупки</w:t>
      </w:r>
      <w:r w:rsidRPr="00844ABA">
        <w:rPr>
          <w:rFonts w:ascii="Times New Roman" w:hAnsi="Times New Roman" w:cs="Times New Roman"/>
          <w:iCs/>
        </w:rPr>
        <w:t xml:space="preserve">: </w:t>
      </w:r>
      <w:r w:rsidR="00006A45" w:rsidRPr="00844ABA">
        <w:rPr>
          <w:rFonts w:ascii="Times New Roman" w:hAnsi="Times New Roman" w:cs="Times New Roman"/>
          <w:iCs/>
        </w:rPr>
        <w:t>Поставка</w:t>
      </w:r>
      <w:r w:rsidR="00E17A48">
        <w:rPr>
          <w:rFonts w:ascii="Times New Roman" w:hAnsi="Times New Roman" w:cs="Times New Roman"/>
          <w:iCs/>
        </w:rPr>
        <w:t xml:space="preserve"> </w:t>
      </w:r>
      <w:r w:rsidR="00B652F9">
        <w:rPr>
          <w:rFonts w:ascii="Times New Roman" w:hAnsi="Times New Roman" w:cs="Times New Roman"/>
          <w:iCs/>
        </w:rPr>
        <w:t>запасных частей к компрессорам и пневмосистеме в 2026</w:t>
      </w:r>
      <w:r w:rsidR="002B78DB">
        <w:rPr>
          <w:rFonts w:ascii="Times New Roman" w:hAnsi="Times New Roman" w:cs="Times New Roman"/>
          <w:iCs/>
        </w:rPr>
        <w:t xml:space="preserve"> </w:t>
      </w:r>
      <w:r w:rsidR="00B652F9">
        <w:rPr>
          <w:rFonts w:ascii="Times New Roman" w:hAnsi="Times New Roman" w:cs="Times New Roman"/>
          <w:iCs/>
        </w:rPr>
        <w:t>г.</w:t>
      </w:r>
    </w:p>
    <w:p w:rsidR="00CE2ED4" w:rsidRPr="00E85AD2" w:rsidRDefault="008D3A7A" w:rsidP="00182CAB">
      <w:pPr>
        <w:spacing w:after="0" w:line="240" w:lineRule="auto"/>
        <w:rPr>
          <w:rFonts w:ascii="Times New Roman" w:hAnsi="Times New Roman" w:cs="Times New Roman"/>
        </w:rPr>
      </w:pPr>
      <w:r w:rsidRPr="00E85AD2">
        <w:rPr>
          <w:rFonts w:ascii="Times New Roman" w:hAnsi="Times New Roman" w:cs="Times New Roman"/>
          <w:iCs/>
          <w:u w:val="single"/>
        </w:rPr>
        <w:t>Инициатор закупки</w:t>
      </w:r>
      <w:r w:rsidRPr="00E85AD2">
        <w:rPr>
          <w:rFonts w:ascii="Times New Roman" w:hAnsi="Times New Roman" w:cs="Times New Roman"/>
          <w:iCs/>
        </w:rPr>
        <w:t xml:space="preserve">: </w:t>
      </w:r>
      <w:r w:rsidR="00E15695" w:rsidRPr="00E85AD2">
        <w:rPr>
          <w:rFonts w:ascii="Times New Roman" w:hAnsi="Times New Roman" w:cs="Times New Roman"/>
        </w:rPr>
        <w:t>Общество с ограниченной ответственностью «</w:t>
      </w:r>
      <w:proofErr w:type="spellStart"/>
      <w:r w:rsidR="00E15695" w:rsidRPr="00E85AD2">
        <w:rPr>
          <w:rFonts w:ascii="Times New Roman" w:hAnsi="Times New Roman" w:cs="Times New Roman"/>
        </w:rPr>
        <w:t>Байкитская</w:t>
      </w:r>
      <w:proofErr w:type="spellEnd"/>
      <w:r w:rsidR="00E15695" w:rsidRPr="00E85AD2">
        <w:rPr>
          <w:rFonts w:ascii="Times New Roman" w:hAnsi="Times New Roman" w:cs="Times New Roman"/>
        </w:rPr>
        <w:t xml:space="preserve"> </w:t>
      </w:r>
      <w:proofErr w:type="spellStart"/>
      <w:r w:rsidR="00E15695" w:rsidRPr="00E85AD2">
        <w:rPr>
          <w:rFonts w:ascii="Times New Roman" w:hAnsi="Times New Roman" w:cs="Times New Roman"/>
        </w:rPr>
        <w:t>нефтегазоразведочная</w:t>
      </w:r>
      <w:proofErr w:type="spellEnd"/>
      <w:r w:rsidR="00E15695" w:rsidRPr="00E85AD2">
        <w:rPr>
          <w:rFonts w:ascii="Times New Roman" w:hAnsi="Times New Roman" w:cs="Times New Roman"/>
        </w:rPr>
        <w:t xml:space="preserve"> экспедиция» (ООО «БНГРЭ»).</w:t>
      </w:r>
    </w:p>
    <w:p w:rsidR="00F00868" w:rsidRPr="00E85AD2" w:rsidRDefault="007D25A7" w:rsidP="00182CAB">
      <w:pPr>
        <w:spacing w:after="0" w:line="240" w:lineRule="auto"/>
        <w:rPr>
          <w:rFonts w:ascii="Times New Roman" w:hAnsi="Times New Roman" w:cs="Times New Roman"/>
        </w:rPr>
      </w:pPr>
      <w:r w:rsidRPr="00E85AD2">
        <w:rPr>
          <w:rFonts w:ascii="Times New Roman" w:hAnsi="Times New Roman" w:cs="Times New Roman"/>
        </w:rPr>
        <w:t xml:space="preserve">Срок поставки: </w:t>
      </w:r>
      <w:r w:rsidR="00C97758">
        <w:rPr>
          <w:rFonts w:ascii="Times New Roman" w:hAnsi="Times New Roman" w:cs="Times New Roman"/>
        </w:rPr>
        <w:t>март</w:t>
      </w:r>
      <w:r w:rsidR="00D652B5" w:rsidRPr="00E85AD2">
        <w:rPr>
          <w:rFonts w:ascii="Times New Roman" w:hAnsi="Times New Roman" w:cs="Times New Roman"/>
        </w:rPr>
        <w:t xml:space="preserve"> </w:t>
      </w:r>
      <w:r w:rsidR="00F00868" w:rsidRPr="00E85AD2">
        <w:rPr>
          <w:rFonts w:ascii="Times New Roman" w:hAnsi="Times New Roman" w:cs="Times New Roman"/>
        </w:rPr>
        <w:t>202</w:t>
      </w:r>
      <w:r w:rsidR="00675E2C">
        <w:rPr>
          <w:rFonts w:ascii="Times New Roman" w:hAnsi="Times New Roman" w:cs="Times New Roman"/>
        </w:rPr>
        <w:t>6</w:t>
      </w:r>
      <w:r w:rsidR="00F00868" w:rsidRPr="00E85AD2">
        <w:rPr>
          <w:rFonts w:ascii="Times New Roman" w:hAnsi="Times New Roman" w:cs="Times New Roman"/>
        </w:rPr>
        <w:t>г.</w:t>
      </w:r>
      <w:r w:rsidR="001B302F" w:rsidRPr="00E85AD2">
        <w:rPr>
          <w:rFonts w:ascii="Times New Roman" w:hAnsi="Times New Roman" w:cs="Times New Roman"/>
        </w:rPr>
        <w:t xml:space="preserve">, </w:t>
      </w:r>
      <w:r w:rsidR="00550B60" w:rsidRPr="00E85AD2">
        <w:rPr>
          <w:rFonts w:ascii="Times New Roman" w:hAnsi="Times New Roman" w:cs="Times New Roman"/>
        </w:rPr>
        <w:t>с правом досрочной поставки.</w:t>
      </w:r>
    </w:p>
    <w:p w:rsidR="000B7A50" w:rsidRPr="00E85AD2" w:rsidRDefault="000B6882" w:rsidP="00182CAB">
      <w:pPr>
        <w:pStyle w:val="a3"/>
        <w:autoSpaceDE w:val="0"/>
        <w:autoSpaceDN w:val="0"/>
        <w:adjustRightInd w:val="0"/>
        <w:jc w:val="both"/>
        <w:rPr>
          <w:sz w:val="22"/>
          <w:szCs w:val="22"/>
        </w:rPr>
      </w:pPr>
      <w:r w:rsidRPr="00E85AD2">
        <w:rPr>
          <w:sz w:val="22"/>
          <w:szCs w:val="22"/>
          <w:u w:val="single"/>
        </w:rPr>
        <w:t xml:space="preserve">Базис </w:t>
      </w:r>
      <w:r w:rsidR="000B7A50" w:rsidRPr="00E85AD2">
        <w:rPr>
          <w:sz w:val="22"/>
          <w:szCs w:val="22"/>
          <w:u w:val="single"/>
        </w:rPr>
        <w:t>поставки</w:t>
      </w:r>
      <w:r w:rsidR="000B7A50" w:rsidRPr="00E85AD2">
        <w:rPr>
          <w:sz w:val="22"/>
          <w:szCs w:val="22"/>
        </w:rPr>
        <w:t xml:space="preserve">: </w:t>
      </w:r>
    </w:p>
    <w:p w:rsidR="007945FA" w:rsidRPr="00E85AD2" w:rsidRDefault="00207101" w:rsidP="00182CAB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  <w:r w:rsidRPr="00E85AD2">
        <w:rPr>
          <w:rFonts w:ascii="Times New Roman" w:hAnsi="Times New Roman"/>
        </w:rPr>
        <w:t>Лот</w:t>
      </w:r>
      <w:r w:rsidR="00D20CB1">
        <w:rPr>
          <w:rFonts w:ascii="Times New Roman" w:hAnsi="Times New Roman"/>
        </w:rPr>
        <w:t>ы</w:t>
      </w:r>
      <w:r w:rsidRPr="00E85AD2">
        <w:rPr>
          <w:rFonts w:ascii="Times New Roman" w:hAnsi="Times New Roman"/>
        </w:rPr>
        <w:t xml:space="preserve"> №</w:t>
      </w:r>
      <w:r w:rsidR="00280290">
        <w:rPr>
          <w:rFonts w:ascii="Times New Roman" w:hAnsi="Times New Roman"/>
        </w:rPr>
        <w:t>№</w:t>
      </w:r>
      <w:r w:rsidRPr="00E85AD2">
        <w:rPr>
          <w:rFonts w:ascii="Times New Roman" w:hAnsi="Times New Roman"/>
        </w:rPr>
        <w:t xml:space="preserve"> </w:t>
      </w:r>
      <w:r w:rsidR="00182CAB" w:rsidRPr="00E85AD2">
        <w:rPr>
          <w:rFonts w:ascii="Times New Roman" w:hAnsi="Times New Roman"/>
        </w:rPr>
        <w:t>1</w:t>
      </w:r>
      <w:r w:rsidR="007311C8" w:rsidRPr="007311C8">
        <w:rPr>
          <w:rFonts w:ascii="Times New Roman" w:hAnsi="Times New Roman"/>
        </w:rPr>
        <w:t>-</w:t>
      </w:r>
      <w:r w:rsidR="005E6AA5">
        <w:rPr>
          <w:rFonts w:ascii="Times New Roman" w:hAnsi="Times New Roman"/>
        </w:rPr>
        <w:t>4</w:t>
      </w:r>
      <w:r w:rsidR="00A87E60" w:rsidRPr="00E85AD2">
        <w:rPr>
          <w:rFonts w:ascii="Times New Roman" w:hAnsi="Times New Roman"/>
        </w:rPr>
        <w:t>-</w:t>
      </w:r>
      <w:r w:rsidR="007945FA" w:rsidRPr="00E85AD2">
        <w:rPr>
          <w:rFonts w:ascii="Times New Roman" w:hAnsi="Times New Roman"/>
        </w:rPr>
        <w:t xml:space="preserve"> </w:t>
      </w:r>
      <w:r w:rsidR="00A87E60" w:rsidRPr="00E85AD2">
        <w:rPr>
          <w:rFonts w:ascii="Times New Roman" w:hAnsi="Times New Roman"/>
          <w:lang w:val="en-US"/>
        </w:rPr>
        <w:t>DAP</w:t>
      </w:r>
      <w:r w:rsidR="00A87E60" w:rsidRPr="00E85AD2">
        <w:rPr>
          <w:rFonts w:ascii="Times New Roman" w:hAnsi="Times New Roman"/>
        </w:rPr>
        <w:t xml:space="preserve">, Красноярский край, </w:t>
      </w:r>
      <w:proofErr w:type="spellStart"/>
      <w:r w:rsidR="00A87E60" w:rsidRPr="00E85AD2">
        <w:rPr>
          <w:rFonts w:ascii="Times New Roman" w:hAnsi="Times New Roman"/>
        </w:rPr>
        <w:t>Богучанский</w:t>
      </w:r>
      <w:proofErr w:type="spellEnd"/>
      <w:r w:rsidR="00A87E60" w:rsidRPr="00E85AD2">
        <w:rPr>
          <w:rFonts w:ascii="Times New Roman" w:hAnsi="Times New Roman"/>
        </w:rPr>
        <w:t xml:space="preserve"> р-н, пос. Таежный</w:t>
      </w:r>
      <w:r w:rsidR="007D25A7" w:rsidRPr="00E85AD2">
        <w:rPr>
          <w:rFonts w:ascii="Times New Roman" w:hAnsi="Times New Roman"/>
        </w:rPr>
        <w:t>.</w:t>
      </w:r>
    </w:p>
    <w:p w:rsidR="00E85AD2" w:rsidRPr="00844ABA" w:rsidRDefault="00E85AD2" w:rsidP="00E85AD2">
      <w:pPr>
        <w:pStyle w:val="a5"/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</w:p>
    <w:p w:rsidR="00CE2ED4" w:rsidRPr="00844ABA" w:rsidRDefault="000B7A50" w:rsidP="00182CA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844ABA">
        <w:rPr>
          <w:rFonts w:ascii="Times New Roman" w:hAnsi="Times New Roman" w:cs="Times New Roman"/>
          <w:u w:val="single"/>
        </w:rPr>
        <w:t>Планируемый объем</w:t>
      </w:r>
      <w:r w:rsidR="000B6882" w:rsidRPr="00844ABA">
        <w:rPr>
          <w:rFonts w:ascii="Times New Roman" w:hAnsi="Times New Roman" w:cs="Times New Roman"/>
          <w:u w:val="single"/>
        </w:rPr>
        <w:t xml:space="preserve"> поставки</w:t>
      </w:r>
      <w:r w:rsidRPr="00844ABA">
        <w:rPr>
          <w:rFonts w:ascii="Times New Roman" w:hAnsi="Times New Roman" w:cs="Times New Roman"/>
          <w:u w:val="single"/>
        </w:rPr>
        <w:t>:</w:t>
      </w:r>
    </w:p>
    <w:tbl>
      <w:tblPr>
        <w:tblpPr w:leftFromText="180" w:rightFromText="180" w:vertAnchor="text" w:tblpY="1"/>
        <w:tblOverlap w:val="never"/>
        <w:tblW w:w="4861" w:type="pct"/>
        <w:tblLook w:val="04A0" w:firstRow="1" w:lastRow="0" w:firstColumn="1" w:lastColumn="0" w:noHBand="0" w:noVBand="1"/>
      </w:tblPr>
      <w:tblGrid>
        <w:gridCol w:w="693"/>
        <w:gridCol w:w="7478"/>
        <w:gridCol w:w="958"/>
        <w:gridCol w:w="1037"/>
      </w:tblGrid>
      <w:tr w:rsidR="00347B93" w:rsidRPr="00844ABA" w:rsidTr="00E85AD2">
        <w:trPr>
          <w:trHeight w:val="20"/>
        </w:trPr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347B93" w:rsidRPr="00844ABA" w:rsidRDefault="00347B93" w:rsidP="00E85AD2">
            <w:pPr>
              <w:spacing w:after="0" w:line="240" w:lineRule="auto"/>
              <w:ind w:right="16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44ABA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367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347B93" w:rsidRPr="00844ABA" w:rsidRDefault="00347B93" w:rsidP="00E85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44ABA">
              <w:rPr>
                <w:rFonts w:ascii="Times New Roman" w:eastAsia="Times New Roman" w:hAnsi="Times New Roman" w:cs="Times New Roman"/>
                <w:b/>
              </w:rPr>
              <w:t>Полное наименование ТМЦ, без использования сокращений</w:t>
            </w:r>
            <w:r w:rsidRPr="00844ABA">
              <w:rPr>
                <w:rFonts w:ascii="Times New Roman" w:eastAsia="Times New Roman" w:hAnsi="Times New Roman" w:cs="Times New Roman"/>
                <w:b/>
              </w:rPr>
              <w:br/>
              <w:t>(Параметр оценки)</w:t>
            </w:r>
          </w:p>
        </w:tc>
        <w:tc>
          <w:tcPr>
            <w:tcW w:w="47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347B93" w:rsidRPr="00844ABA" w:rsidRDefault="00347B93" w:rsidP="00E85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44ABA">
              <w:rPr>
                <w:rFonts w:ascii="Times New Roman" w:eastAsia="Times New Roman" w:hAnsi="Times New Roman" w:cs="Times New Roman"/>
                <w:b/>
              </w:rPr>
              <w:t>Ед. изм.</w:t>
            </w:r>
          </w:p>
        </w:tc>
        <w:tc>
          <w:tcPr>
            <w:tcW w:w="51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347B93" w:rsidRPr="00844ABA" w:rsidRDefault="00347B93" w:rsidP="00E85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44ABA">
              <w:rPr>
                <w:rFonts w:ascii="Times New Roman" w:eastAsia="Times New Roman" w:hAnsi="Times New Roman" w:cs="Times New Roman"/>
                <w:b/>
              </w:rPr>
              <w:t>Кол-во</w:t>
            </w:r>
          </w:p>
        </w:tc>
      </w:tr>
      <w:tr w:rsidR="00B679BF" w:rsidRPr="00844ABA" w:rsidTr="00B652F9">
        <w:trPr>
          <w:trHeight w:val="471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2F9" w:rsidRDefault="00B679BF" w:rsidP="00E85AD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Лот №</w:t>
            </w:r>
            <w:r w:rsidR="00B652F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B652F9" w:rsidRPr="0064473C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679BF" w:rsidRPr="00B679BF" w:rsidRDefault="00B652F9" w:rsidP="00E85AD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  <w:b/>
              </w:rPr>
            </w:pPr>
            <w:r w:rsidRPr="0064473C">
              <w:rPr>
                <w:rFonts w:ascii="Times New Roman" w:hAnsi="Times New Roman" w:cs="Times New Roman"/>
                <w:b/>
              </w:rPr>
              <w:t xml:space="preserve">Запчасти и расходные материалы к компрессорам </w:t>
            </w:r>
            <w:r>
              <w:rPr>
                <w:rFonts w:ascii="Times New Roman" w:hAnsi="Times New Roman" w:cs="Times New Roman"/>
                <w:b/>
              </w:rPr>
              <w:t xml:space="preserve">и осушителям </w:t>
            </w:r>
            <w:r w:rsidRPr="0064473C">
              <w:rPr>
                <w:rFonts w:ascii="Times New Roman" w:hAnsi="Times New Roman" w:cs="Times New Roman"/>
                <w:b/>
              </w:rPr>
              <w:t>производства ЧКЗ</w:t>
            </w:r>
          </w:p>
        </w:tc>
      </w:tr>
      <w:tr w:rsidR="00E85AD2" w:rsidRPr="00844ABA" w:rsidTr="00F3290C">
        <w:trPr>
          <w:trHeight w:val="2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E85AD2" w:rsidP="00E85AD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E85AD2">
              <w:rPr>
                <w:rFonts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3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280290" w:rsidP="00E85AD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Ремень</w:t>
            </w:r>
            <w:r w:rsidR="00B652F9" w:rsidRPr="00B652F9">
              <w:rPr>
                <w:rFonts w:ascii="Times New Roman" w:hAnsi="Times New Roman" w:cs="Times New Roman"/>
                <w:lang w:val="en-US"/>
              </w:rPr>
              <w:t xml:space="preserve"> XPB 1700 ДЭН-75Ш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280290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5AD2">
              <w:rPr>
                <w:rFonts w:ascii="Times New Roman" w:hAnsi="Times New Roman" w:cs="Times New Roman"/>
              </w:rPr>
              <w:t>Ш</w:t>
            </w:r>
            <w:r w:rsidR="00E85AD2" w:rsidRPr="00E85AD2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B652F9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E85AD2" w:rsidRPr="00844ABA" w:rsidTr="00F3290C">
        <w:trPr>
          <w:trHeight w:val="2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E85AD2" w:rsidP="00E85AD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E85AD2">
              <w:rPr>
                <w:rFonts w:ascii="Times New Roman" w:hAnsi="Times New Roman"/>
                <w:color w:val="000000"/>
                <w:lang w:val="en-US"/>
              </w:rPr>
              <w:t>2</w:t>
            </w:r>
          </w:p>
        </w:tc>
        <w:tc>
          <w:tcPr>
            <w:tcW w:w="3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B652F9" w:rsidP="00E85A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52F9">
              <w:rPr>
                <w:rFonts w:ascii="Times New Roman" w:hAnsi="Times New Roman" w:cs="Times New Roman"/>
              </w:rPr>
              <w:t>Фильтр масляный ДЭН-45 ФМ210/75 ЧКЗ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280290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5AD2">
              <w:rPr>
                <w:rFonts w:ascii="Times New Roman" w:hAnsi="Times New Roman" w:cs="Times New Roman"/>
              </w:rPr>
              <w:t>Ш</w:t>
            </w:r>
            <w:r w:rsidR="00E85AD2" w:rsidRPr="00E85AD2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B652F9" w:rsidRDefault="00B652F9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E85AD2" w:rsidRPr="00844ABA" w:rsidTr="00F3290C">
        <w:trPr>
          <w:trHeight w:val="2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5F64E8" w:rsidRDefault="005F64E8" w:rsidP="00E85AD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B652F9" w:rsidP="00E85A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52F9">
              <w:rPr>
                <w:rFonts w:ascii="Times New Roman" w:hAnsi="Times New Roman" w:cs="Times New Roman"/>
              </w:rPr>
              <w:t>Фильтр масляный ФМ 212/70 ДЭН-75Ш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280290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5AD2">
              <w:rPr>
                <w:rFonts w:ascii="Times New Roman" w:hAnsi="Times New Roman" w:cs="Times New Roman"/>
              </w:rPr>
              <w:t>Ш</w:t>
            </w:r>
            <w:r w:rsidR="00E85AD2" w:rsidRPr="00E85AD2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B652F9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</w:tr>
      <w:tr w:rsidR="00E85AD2" w:rsidRPr="00844ABA" w:rsidTr="00F3290C">
        <w:trPr>
          <w:trHeight w:val="2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5F64E8" w:rsidRDefault="005F64E8" w:rsidP="00E85AD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B652F9" w:rsidP="00E85A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52F9">
              <w:rPr>
                <w:rFonts w:ascii="Times New Roman" w:hAnsi="Times New Roman" w:cs="Times New Roman"/>
              </w:rPr>
              <w:t>Фильтр-патрон сепаратора (ДЭН-45) СР 9/2 ЧКЗ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280290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5AD2">
              <w:rPr>
                <w:rFonts w:ascii="Times New Roman" w:hAnsi="Times New Roman" w:cs="Times New Roman"/>
              </w:rPr>
              <w:t>Ш</w:t>
            </w:r>
            <w:r w:rsidR="00E85AD2" w:rsidRPr="00E85AD2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B652F9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E85AD2" w:rsidRPr="00844ABA" w:rsidTr="00F3290C">
        <w:trPr>
          <w:trHeight w:val="2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5F64E8" w:rsidRDefault="005F64E8" w:rsidP="00E85AD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B652F9" w:rsidP="00E85A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52F9">
              <w:rPr>
                <w:rFonts w:ascii="Times New Roman" w:hAnsi="Times New Roman" w:cs="Times New Roman"/>
              </w:rPr>
              <w:t>Кран трехходовой D153H009 без привода DA045402S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280290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5AD2">
              <w:rPr>
                <w:rFonts w:ascii="Times New Roman" w:hAnsi="Times New Roman" w:cs="Times New Roman"/>
              </w:rPr>
              <w:t>Ш</w:t>
            </w:r>
            <w:r w:rsidR="00E85AD2" w:rsidRPr="00E85AD2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B652F9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E85AD2" w:rsidRPr="00844ABA" w:rsidTr="00F3290C">
        <w:trPr>
          <w:trHeight w:val="2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5F64E8" w:rsidP="00E85AD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B652F9" w:rsidP="00E85A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52F9">
              <w:rPr>
                <w:rFonts w:ascii="Times New Roman" w:hAnsi="Times New Roman" w:cs="Times New Roman"/>
              </w:rPr>
              <w:t>Клапан соленоидный латунь (2/2 НЗ) 3/4"(19мм) SCE210D095.230/50 в сборе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280290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5AD2">
              <w:rPr>
                <w:rFonts w:ascii="Times New Roman" w:hAnsi="Times New Roman" w:cs="Times New Roman"/>
              </w:rPr>
              <w:t>Ш</w:t>
            </w:r>
            <w:r w:rsidR="00E85AD2" w:rsidRPr="00E85AD2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B652F9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E85AD2" w:rsidRPr="00844ABA" w:rsidTr="00F3290C">
        <w:trPr>
          <w:trHeight w:val="2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5F64E8" w:rsidP="00E85AD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B652F9" w:rsidP="00E85A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52F9">
              <w:rPr>
                <w:rFonts w:ascii="Times New Roman" w:hAnsi="Times New Roman" w:cs="Times New Roman"/>
              </w:rPr>
              <w:t>Реле времени Реле и Автоматика, ВЛ-44М1 0,1с-99ч, 24-220В 50Гц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280290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5AD2">
              <w:rPr>
                <w:rFonts w:ascii="Times New Roman" w:hAnsi="Times New Roman" w:cs="Times New Roman"/>
              </w:rPr>
              <w:t>Ш</w:t>
            </w:r>
            <w:r w:rsidR="00E85AD2" w:rsidRPr="00E85AD2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B652F9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</w:tr>
      <w:tr w:rsidR="00E85AD2" w:rsidRPr="00844ABA" w:rsidTr="00F3290C">
        <w:trPr>
          <w:trHeight w:val="2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5F64E8" w:rsidP="00E85AD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B652F9" w:rsidP="00E85A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52F9">
              <w:rPr>
                <w:rFonts w:ascii="Times New Roman" w:hAnsi="Times New Roman" w:cs="Times New Roman"/>
              </w:rPr>
              <w:t xml:space="preserve">Шаровой кран с электроприводом </w:t>
            </w:r>
            <w:proofErr w:type="spellStart"/>
            <w:r w:rsidRPr="00B652F9">
              <w:rPr>
                <w:rFonts w:ascii="Times New Roman" w:hAnsi="Times New Roman" w:cs="Times New Roman"/>
              </w:rPr>
              <w:t>Neptun</w:t>
            </w:r>
            <w:proofErr w:type="spellEnd"/>
            <w:r w:rsidRPr="00B652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652F9">
              <w:rPr>
                <w:rFonts w:ascii="Times New Roman" w:hAnsi="Times New Roman" w:cs="Times New Roman"/>
              </w:rPr>
              <w:t>Bugatti</w:t>
            </w:r>
            <w:proofErr w:type="spellEnd"/>
            <w:r w:rsidRPr="00B652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652F9">
              <w:rPr>
                <w:rFonts w:ascii="Times New Roman" w:hAnsi="Times New Roman" w:cs="Times New Roman"/>
              </w:rPr>
              <w:t>Pro</w:t>
            </w:r>
            <w:proofErr w:type="spellEnd"/>
            <w:r w:rsidRPr="00B652F9">
              <w:rPr>
                <w:rFonts w:ascii="Times New Roman" w:hAnsi="Times New Roman" w:cs="Times New Roman"/>
              </w:rPr>
              <w:t xml:space="preserve"> 220 B, ½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280290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5AD2">
              <w:rPr>
                <w:rFonts w:ascii="Times New Roman" w:hAnsi="Times New Roman" w:cs="Times New Roman"/>
              </w:rPr>
              <w:t>Ш</w:t>
            </w:r>
            <w:r w:rsidR="00E85AD2" w:rsidRPr="00E85AD2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B652F9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</w:tr>
      <w:tr w:rsidR="00E85AD2" w:rsidRPr="00844ABA" w:rsidTr="00E85AD2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2F9" w:rsidRDefault="00E85AD2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85AD2">
              <w:rPr>
                <w:rFonts w:ascii="Times New Roman" w:hAnsi="Times New Roman" w:cs="Times New Roman"/>
                <w:b/>
              </w:rPr>
              <w:t>Лот №</w:t>
            </w:r>
            <w:r w:rsidR="00B652F9">
              <w:rPr>
                <w:rFonts w:ascii="Times New Roman" w:hAnsi="Times New Roman" w:cs="Times New Roman"/>
                <w:b/>
              </w:rPr>
              <w:t>2</w:t>
            </w:r>
            <w:r w:rsidR="00B652F9" w:rsidRPr="0064473C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85AD2" w:rsidRPr="00E85AD2" w:rsidRDefault="00B652F9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4473C">
              <w:rPr>
                <w:rFonts w:ascii="Times New Roman" w:hAnsi="Times New Roman" w:cs="Times New Roman"/>
                <w:b/>
              </w:rPr>
              <w:t xml:space="preserve">Запчасти и расходные материалы к компрессорам производства </w:t>
            </w:r>
            <w:r w:rsidRPr="0064473C">
              <w:rPr>
                <w:rFonts w:ascii="Times New Roman" w:hAnsi="Times New Roman" w:cs="Times New Roman"/>
                <w:b/>
                <w:lang w:val="en-US"/>
              </w:rPr>
              <w:t>Atlas</w:t>
            </w:r>
            <w:r w:rsidRPr="0064473C">
              <w:rPr>
                <w:rFonts w:ascii="Times New Roman" w:hAnsi="Times New Roman" w:cs="Times New Roman"/>
                <w:b/>
              </w:rPr>
              <w:t xml:space="preserve"> </w:t>
            </w:r>
            <w:r w:rsidRPr="0064473C">
              <w:rPr>
                <w:rFonts w:ascii="Times New Roman" w:hAnsi="Times New Roman" w:cs="Times New Roman"/>
                <w:b/>
                <w:lang w:val="en-US"/>
              </w:rPr>
              <w:t>Copco</w:t>
            </w:r>
          </w:p>
        </w:tc>
      </w:tr>
      <w:tr w:rsidR="00E85AD2" w:rsidRPr="00844ABA" w:rsidTr="00F3290C">
        <w:trPr>
          <w:trHeight w:val="2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E85AD2" w:rsidP="00E85AD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</w:rPr>
            </w:pPr>
            <w:r w:rsidRPr="00E85AD2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B652F9" w:rsidP="00E85A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52F9">
              <w:rPr>
                <w:rFonts w:ascii="Times New Roman" w:hAnsi="Times New Roman" w:cs="Times New Roman"/>
              </w:rPr>
              <w:t xml:space="preserve">Фильтр воздушный 1622 1855 01 для компрессора </w:t>
            </w:r>
            <w:proofErr w:type="spellStart"/>
            <w:r w:rsidRPr="00B652F9">
              <w:rPr>
                <w:rFonts w:ascii="Times New Roman" w:hAnsi="Times New Roman" w:cs="Times New Roman"/>
              </w:rPr>
              <w:t>Atlas</w:t>
            </w:r>
            <w:proofErr w:type="spellEnd"/>
            <w:r w:rsidRPr="00B652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652F9">
              <w:rPr>
                <w:rFonts w:ascii="Times New Roman" w:hAnsi="Times New Roman" w:cs="Times New Roman"/>
              </w:rPr>
              <w:t>Copco</w:t>
            </w:r>
            <w:proofErr w:type="spellEnd"/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280290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5AD2">
              <w:rPr>
                <w:rFonts w:ascii="Times New Roman" w:hAnsi="Times New Roman" w:cs="Times New Roman"/>
              </w:rPr>
              <w:t>Ш</w:t>
            </w:r>
            <w:r w:rsidR="00E85AD2" w:rsidRPr="00E85AD2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B652F9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</w:tr>
      <w:tr w:rsidR="00E85AD2" w:rsidRPr="00844ABA" w:rsidTr="00F3290C">
        <w:trPr>
          <w:trHeight w:val="2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E85AD2" w:rsidP="00E85AD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</w:rPr>
            </w:pPr>
            <w:r w:rsidRPr="00E85AD2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B652F9" w:rsidP="00E85A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52F9">
              <w:rPr>
                <w:rFonts w:ascii="Times New Roman" w:hAnsi="Times New Roman" w:cs="Times New Roman"/>
              </w:rPr>
              <w:t xml:space="preserve">Фильтр масляный 1625 7525 01 для компрессора </w:t>
            </w:r>
            <w:proofErr w:type="spellStart"/>
            <w:r w:rsidRPr="00B652F9">
              <w:rPr>
                <w:rFonts w:ascii="Times New Roman" w:hAnsi="Times New Roman" w:cs="Times New Roman"/>
              </w:rPr>
              <w:t>Atlas</w:t>
            </w:r>
            <w:proofErr w:type="spellEnd"/>
            <w:r w:rsidRPr="00B652F9">
              <w:rPr>
                <w:rFonts w:ascii="Times New Roman" w:hAnsi="Times New Roman" w:cs="Times New Roman"/>
              </w:rPr>
              <w:t xml:space="preserve"> Copco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280290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5AD2">
              <w:rPr>
                <w:rFonts w:ascii="Times New Roman" w:hAnsi="Times New Roman" w:cs="Times New Roman"/>
              </w:rPr>
              <w:t>Ш</w:t>
            </w:r>
            <w:r w:rsidR="00E85AD2" w:rsidRPr="00E85AD2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B652F9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</w:tr>
      <w:tr w:rsidR="00E85AD2" w:rsidRPr="00844ABA" w:rsidTr="00F3290C">
        <w:trPr>
          <w:trHeight w:val="2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E85AD2" w:rsidP="00E85AD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</w:rPr>
            </w:pPr>
            <w:r w:rsidRPr="00E85AD2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B652F9" w:rsidP="00E85A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52F9">
              <w:rPr>
                <w:rFonts w:ascii="Times New Roman" w:hAnsi="Times New Roman" w:cs="Times New Roman"/>
              </w:rPr>
              <w:t>Фитинг 1/2 с цанговым зажимом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280290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5AD2">
              <w:rPr>
                <w:rFonts w:ascii="Times New Roman" w:hAnsi="Times New Roman" w:cs="Times New Roman"/>
              </w:rPr>
              <w:t>Ш</w:t>
            </w:r>
            <w:r w:rsidR="00E85AD2" w:rsidRPr="00E85AD2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B652F9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4E07C1" w:rsidRPr="00844ABA" w:rsidTr="004E07C1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C1" w:rsidRPr="00E85AD2" w:rsidRDefault="004E07C1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5AD2">
              <w:rPr>
                <w:rFonts w:ascii="Times New Roman" w:hAnsi="Times New Roman" w:cs="Times New Roman"/>
                <w:b/>
              </w:rPr>
              <w:t>Лот №</w:t>
            </w:r>
            <w:r w:rsidR="006A08A6">
              <w:rPr>
                <w:rFonts w:ascii="Times New Roman" w:hAnsi="Times New Roman" w:cs="Times New Roman"/>
                <w:b/>
              </w:rPr>
              <w:t>3 Пневмосистема</w:t>
            </w:r>
          </w:p>
        </w:tc>
      </w:tr>
      <w:tr w:rsidR="004E07C1" w:rsidRPr="00844ABA" w:rsidTr="00F3290C">
        <w:trPr>
          <w:trHeight w:val="2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C1" w:rsidRPr="00E85AD2" w:rsidRDefault="004E07C1" w:rsidP="004E07C1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C1" w:rsidRPr="005F64E8" w:rsidRDefault="006A08A6" w:rsidP="004E07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08A6">
              <w:rPr>
                <w:rFonts w:ascii="Times New Roman" w:hAnsi="Times New Roman" w:cs="Times New Roman"/>
              </w:rPr>
              <w:t>Регулятор давления воздуха 3/4' - PN10337-1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C1" w:rsidRPr="005F64E8" w:rsidRDefault="00280290" w:rsidP="004E07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64E8">
              <w:rPr>
                <w:rFonts w:ascii="Times New Roman" w:hAnsi="Times New Roman" w:cs="Times New Roman"/>
              </w:rPr>
              <w:t>Ш</w:t>
            </w:r>
            <w:r w:rsidR="004E07C1" w:rsidRPr="005F64E8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C1" w:rsidRPr="005F64E8" w:rsidRDefault="006A08A6" w:rsidP="004E07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4E07C1" w:rsidRPr="00844ABA" w:rsidTr="00F3290C">
        <w:trPr>
          <w:trHeight w:val="2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C1" w:rsidRPr="00E85AD2" w:rsidRDefault="004E07C1" w:rsidP="004E07C1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C1" w:rsidRPr="005F64E8" w:rsidRDefault="006A08A6" w:rsidP="004E07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08A6">
              <w:rPr>
                <w:rFonts w:ascii="Times New Roman" w:hAnsi="Times New Roman" w:cs="Times New Roman"/>
              </w:rPr>
              <w:t>Фильтр 40 МКМ PN11277-1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C1" w:rsidRPr="005F64E8" w:rsidRDefault="00280290" w:rsidP="004E07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64E8">
              <w:rPr>
                <w:rFonts w:ascii="Times New Roman" w:hAnsi="Times New Roman" w:cs="Times New Roman"/>
              </w:rPr>
              <w:t>Ш</w:t>
            </w:r>
            <w:r w:rsidR="004E07C1" w:rsidRPr="005F64E8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C1" w:rsidRPr="005F64E8" w:rsidRDefault="006A08A6" w:rsidP="004E07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4E07C1" w:rsidRPr="00844ABA" w:rsidTr="00F3290C">
        <w:trPr>
          <w:trHeight w:val="2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C1" w:rsidRPr="00E85AD2" w:rsidRDefault="004E07C1" w:rsidP="004E07C1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C1" w:rsidRPr="005F64E8" w:rsidRDefault="006A08A6" w:rsidP="004E07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08A6">
              <w:rPr>
                <w:rFonts w:ascii="Times New Roman" w:hAnsi="Times New Roman" w:cs="Times New Roman"/>
              </w:rPr>
              <w:t>Фильтр 5 МКМ PN11276-1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C1" w:rsidRPr="005F64E8" w:rsidRDefault="00280290" w:rsidP="004E07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64E8">
              <w:rPr>
                <w:rFonts w:ascii="Times New Roman" w:hAnsi="Times New Roman" w:cs="Times New Roman"/>
              </w:rPr>
              <w:t>Ш</w:t>
            </w:r>
            <w:r w:rsidR="004E07C1" w:rsidRPr="005F64E8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C1" w:rsidRPr="005F64E8" w:rsidRDefault="006A08A6" w:rsidP="004E07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6A08A6" w:rsidRPr="00844ABA" w:rsidTr="00F3290C">
        <w:trPr>
          <w:trHeight w:val="2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8A6" w:rsidRDefault="002B78DB" w:rsidP="004E07C1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8A6" w:rsidRPr="006A08A6" w:rsidRDefault="006A08A6" w:rsidP="004E07C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A08A6">
              <w:rPr>
                <w:rFonts w:ascii="Times New Roman" w:hAnsi="Times New Roman" w:cs="Times New Roman"/>
              </w:rPr>
              <w:t>Пневмоклапан</w:t>
            </w:r>
            <w:proofErr w:type="spellEnd"/>
            <w:r w:rsidRPr="006A08A6">
              <w:rPr>
                <w:rFonts w:ascii="Times New Roman" w:hAnsi="Times New Roman" w:cs="Times New Roman"/>
              </w:rPr>
              <w:t xml:space="preserve"> с двумя соленоидами CAMOZZI 953-000-P15-23 20 ВТ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8A6" w:rsidRPr="005F64E8" w:rsidRDefault="00280290" w:rsidP="004E07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</w:t>
            </w:r>
            <w:r w:rsidR="006A08A6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8A6" w:rsidRDefault="006A08A6" w:rsidP="004E07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6A08A6" w:rsidRPr="00844ABA" w:rsidTr="00F3290C">
        <w:trPr>
          <w:trHeight w:val="2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8A6" w:rsidRDefault="002B78DB" w:rsidP="004E07C1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8A6" w:rsidRPr="006A08A6" w:rsidRDefault="006A08A6" w:rsidP="004E07C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A08A6">
              <w:rPr>
                <w:rFonts w:ascii="Times New Roman" w:hAnsi="Times New Roman" w:cs="Times New Roman"/>
              </w:rPr>
              <w:t>Пневмоклапан</w:t>
            </w:r>
            <w:proofErr w:type="spellEnd"/>
            <w:r w:rsidRPr="006A08A6">
              <w:rPr>
                <w:rFonts w:ascii="Times New Roman" w:hAnsi="Times New Roman" w:cs="Times New Roman"/>
              </w:rPr>
              <w:t xml:space="preserve"> с одним соленоидом CAMOZZI 953-000-P15-23 40 ВТ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8A6" w:rsidRPr="005F64E8" w:rsidRDefault="00280290" w:rsidP="004E07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</w:t>
            </w:r>
            <w:r w:rsidR="007F2871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8A6" w:rsidRDefault="006A08A6" w:rsidP="004E07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6A08A6" w:rsidRPr="00844ABA" w:rsidTr="00F3290C">
        <w:trPr>
          <w:trHeight w:val="2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8A6" w:rsidRDefault="002B78DB" w:rsidP="004E07C1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8A6" w:rsidRPr="006A08A6" w:rsidRDefault="006A08A6" w:rsidP="004E07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08A6">
              <w:rPr>
                <w:rFonts w:ascii="Times New Roman" w:hAnsi="Times New Roman" w:cs="Times New Roman"/>
              </w:rPr>
              <w:t xml:space="preserve">Клапан предохранительный </w:t>
            </w:r>
            <w:proofErr w:type="spellStart"/>
            <w:r w:rsidRPr="006A08A6">
              <w:rPr>
                <w:rFonts w:ascii="Times New Roman" w:hAnsi="Times New Roman" w:cs="Times New Roman"/>
              </w:rPr>
              <w:t>HydroForce</w:t>
            </w:r>
            <w:proofErr w:type="spellEnd"/>
            <w:r w:rsidRPr="006A08A6">
              <w:rPr>
                <w:rFonts w:ascii="Times New Roman" w:hAnsi="Times New Roman" w:cs="Times New Roman"/>
              </w:rPr>
              <w:t xml:space="preserve"> RV58-20C-0-P-46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8A6" w:rsidRPr="005F64E8" w:rsidRDefault="00280290" w:rsidP="004E07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</w:t>
            </w:r>
            <w:r w:rsidR="007F2871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8A6" w:rsidRDefault="006A08A6" w:rsidP="004E07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A08A6" w:rsidRPr="00844ABA" w:rsidTr="00F3290C">
        <w:trPr>
          <w:trHeight w:val="2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8A6" w:rsidRDefault="002B78DB" w:rsidP="004E07C1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8A6" w:rsidRPr="006A08A6" w:rsidRDefault="006A08A6" w:rsidP="004E07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08A6">
              <w:rPr>
                <w:rFonts w:ascii="Times New Roman" w:hAnsi="Times New Roman" w:cs="Times New Roman"/>
              </w:rPr>
              <w:t xml:space="preserve">Кран </w:t>
            </w:r>
            <w:proofErr w:type="spellStart"/>
            <w:proofErr w:type="gramStart"/>
            <w:r w:rsidRPr="006A08A6">
              <w:rPr>
                <w:rFonts w:ascii="Times New Roman" w:hAnsi="Times New Roman" w:cs="Times New Roman"/>
              </w:rPr>
              <w:t>четырехклапан.трехходовой</w:t>
            </w:r>
            <w:proofErr w:type="spellEnd"/>
            <w:proofErr w:type="gramEnd"/>
            <w:r w:rsidRPr="006A08A6">
              <w:rPr>
                <w:rFonts w:ascii="Times New Roman" w:hAnsi="Times New Roman" w:cs="Times New Roman"/>
              </w:rPr>
              <w:t xml:space="preserve"> 4008.71.220-10сб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8A6" w:rsidRPr="005F64E8" w:rsidRDefault="00280290" w:rsidP="004E07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</w:t>
            </w:r>
            <w:r w:rsidR="007F2871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8A6" w:rsidRDefault="006A08A6" w:rsidP="004E07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6A08A6" w:rsidRPr="00844ABA" w:rsidTr="00F3290C">
        <w:trPr>
          <w:trHeight w:val="2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8A6" w:rsidRDefault="002B78DB" w:rsidP="004E07C1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8A6" w:rsidRPr="006A08A6" w:rsidRDefault="006A08A6" w:rsidP="004E07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08A6">
              <w:rPr>
                <w:rFonts w:ascii="Times New Roman" w:hAnsi="Times New Roman" w:cs="Times New Roman"/>
              </w:rPr>
              <w:t>Фильтр регулятор М4042.1401.000.405 (MX3-1-F00)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8A6" w:rsidRPr="005F64E8" w:rsidRDefault="00280290" w:rsidP="004E07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</w:t>
            </w:r>
            <w:r w:rsidR="007F2871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8A6" w:rsidRDefault="006A08A6" w:rsidP="004E07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6A08A6" w:rsidRPr="00844ABA" w:rsidTr="006A08A6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8A6" w:rsidRPr="005F64E8" w:rsidRDefault="00D63788" w:rsidP="004E07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5AD2">
              <w:rPr>
                <w:rFonts w:ascii="Times New Roman" w:hAnsi="Times New Roman" w:cs="Times New Roman"/>
                <w:b/>
              </w:rPr>
              <w:t>Лот №</w:t>
            </w:r>
            <w:r>
              <w:rPr>
                <w:rFonts w:ascii="Times New Roman" w:hAnsi="Times New Roman" w:cs="Times New Roman"/>
                <w:b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Пнемоцилиндры</w:t>
            </w:r>
            <w:proofErr w:type="spellEnd"/>
          </w:p>
        </w:tc>
      </w:tr>
      <w:tr w:rsidR="006A08A6" w:rsidRPr="00844ABA" w:rsidTr="00F3290C">
        <w:trPr>
          <w:trHeight w:val="2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8A6" w:rsidRDefault="002B78DB" w:rsidP="004E07C1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8A6" w:rsidRPr="005F64E8" w:rsidRDefault="006A08A6" w:rsidP="004E07C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A08A6">
              <w:rPr>
                <w:rFonts w:ascii="Times New Roman" w:hAnsi="Times New Roman" w:cs="Times New Roman"/>
              </w:rPr>
              <w:t>Пневмоцилиндр</w:t>
            </w:r>
            <w:proofErr w:type="spellEnd"/>
            <w:r w:rsidRPr="006A08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08A6">
              <w:rPr>
                <w:rFonts w:ascii="Times New Roman" w:hAnsi="Times New Roman" w:cs="Times New Roman"/>
              </w:rPr>
              <w:t>Camozzi</w:t>
            </w:r>
            <w:proofErr w:type="spellEnd"/>
            <w:r w:rsidRPr="006A08A6">
              <w:rPr>
                <w:rFonts w:ascii="Times New Roman" w:hAnsi="Times New Roman" w:cs="Times New Roman"/>
              </w:rPr>
              <w:t xml:space="preserve"> 67MP2 80/300 мм, 3/8, М20х1,5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8A6" w:rsidRPr="005F64E8" w:rsidRDefault="00280290" w:rsidP="004E07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</w:t>
            </w:r>
            <w:r w:rsidR="002B78DB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8A6" w:rsidRPr="005F64E8" w:rsidRDefault="006A08A6" w:rsidP="004E07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6A08A6" w:rsidRPr="00844ABA" w:rsidTr="00F3290C">
        <w:trPr>
          <w:trHeight w:val="2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8A6" w:rsidRDefault="002B78DB" w:rsidP="004E07C1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8A6" w:rsidRPr="005F64E8" w:rsidRDefault="006A08A6" w:rsidP="004E07C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A08A6">
              <w:rPr>
                <w:rFonts w:ascii="Times New Roman" w:hAnsi="Times New Roman" w:cs="Times New Roman"/>
              </w:rPr>
              <w:t>Пневмоцилиндр</w:t>
            </w:r>
            <w:proofErr w:type="spellEnd"/>
            <w:r w:rsidRPr="006A08A6">
              <w:rPr>
                <w:rFonts w:ascii="Times New Roman" w:hAnsi="Times New Roman" w:cs="Times New Roman"/>
              </w:rPr>
              <w:t xml:space="preserve"> двухстороннего действия SC-SC-250x600-C01-CA У2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8A6" w:rsidRPr="005F64E8" w:rsidRDefault="00280290" w:rsidP="004E07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</w:t>
            </w:r>
            <w:r w:rsidR="002B78DB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8A6" w:rsidRPr="005F64E8" w:rsidRDefault="006A08A6" w:rsidP="004E07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</w:tbl>
    <w:p w:rsidR="000B7A50" w:rsidRPr="00844ABA" w:rsidRDefault="000B7A50" w:rsidP="006425C7">
      <w:pPr>
        <w:pStyle w:val="a3"/>
        <w:autoSpaceDE w:val="0"/>
        <w:autoSpaceDN w:val="0"/>
        <w:adjustRightInd w:val="0"/>
        <w:spacing w:before="240"/>
        <w:jc w:val="both"/>
        <w:rPr>
          <w:sz w:val="22"/>
          <w:szCs w:val="22"/>
        </w:rPr>
      </w:pPr>
      <w:r w:rsidRPr="00844ABA">
        <w:rPr>
          <w:sz w:val="22"/>
          <w:szCs w:val="22"/>
          <w:u w:val="single"/>
        </w:rPr>
        <w:t>Заявленная стоимость</w:t>
      </w:r>
      <w:r w:rsidR="00A87E60" w:rsidRPr="00844ABA">
        <w:rPr>
          <w:sz w:val="22"/>
          <w:szCs w:val="22"/>
          <w:u w:val="single"/>
        </w:rPr>
        <w:t xml:space="preserve"> по лот</w:t>
      </w:r>
      <w:r w:rsidR="000B0EC6" w:rsidRPr="00844ABA">
        <w:rPr>
          <w:sz w:val="22"/>
          <w:szCs w:val="22"/>
          <w:u w:val="single"/>
        </w:rPr>
        <w:t>у</w:t>
      </w:r>
      <w:r w:rsidRPr="00844ABA">
        <w:rPr>
          <w:sz w:val="22"/>
          <w:szCs w:val="22"/>
          <w:u w:val="single"/>
        </w:rPr>
        <w:t xml:space="preserve"> </w:t>
      </w:r>
      <w:r w:rsidR="006B6F05" w:rsidRPr="00844ABA">
        <w:rPr>
          <w:sz w:val="22"/>
          <w:szCs w:val="22"/>
          <w:u w:val="single"/>
        </w:rPr>
        <w:t>№ 1</w:t>
      </w:r>
      <w:r w:rsidR="00E85AD2">
        <w:rPr>
          <w:sz w:val="22"/>
          <w:szCs w:val="22"/>
          <w:u w:val="single"/>
        </w:rPr>
        <w:t>-</w:t>
      </w:r>
      <w:r w:rsidR="005E6AA5">
        <w:rPr>
          <w:sz w:val="22"/>
          <w:szCs w:val="22"/>
          <w:u w:val="single"/>
        </w:rPr>
        <w:t>4</w:t>
      </w:r>
      <w:r w:rsidR="000B0EC6" w:rsidRPr="00844ABA">
        <w:rPr>
          <w:sz w:val="22"/>
          <w:szCs w:val="22"/>
          <w:u w:val="single"/>
        </w:rPr>
        <w:t xml:space="preserve"> </w:t>
      </w:r>
      <w:r w:rsidRPr="00844ABA">
        <w:rPr>
          <w:sz w:val="22"/>
          <w:szCs w:val="22"/>
        </w:rPr>
        <w:t>должна включать расходы п</w:t>
      </w:r>
      <w:r w:rsidR="00FE765F" w:rsidRPr="00844ABA">
        <w:rPr>
          <w:sz w:val="22"/>
          <w:szCs w:val="22"/>
        </w:rPr>
        <w:t>оставщика</w:t>
      </w:r>
      <w:r w:rsidRPr="00844ABA">
        <w:rPr>
          <w:sz w:val="22"/>
          <w:szCs w:val="22"/>
        </w:rPr>
        <w:t xml:space="preserve"> в соответствии с базисными условиями поставки </w:t>
      </w:r>
      <w:r w:rsidRPr="00844ABA">
        <w:rPr>
          <w:sz w:val="22"/>
          <w:szCs w:val="22"/>
          <w:lang w:val="en-US"/>
        </w:rPr>
        <w:t>DAP</w:t>
      </w:r>
      <w:r w:rsidRPr="00844ABA">
        <w:rPr>
          <w:sz w:val="22"/>
          <w:szCs w:val="22"/>
        </w:rPr>
        <w:t xml:space="preserve"> (ИНКОТЕРМС 2010).</w:t>
      </w:r>
    </w:p>
    <w:p w:rsidR="00B24181" w:rsidRPr="00844ABA" w:rsidRDefault="00B24181" w:rsidP="00B24181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844ABA">
        <w:rPr>
          <w:rFonts w:ascii="Times New Roman" w:hAnsi="Times New Roman"/>
          <w:iCs/>
          <w:color w:val="000000" w:themeColor="text1"/>
          <w:spacing w:val="-3"/>
        </w:rPr>
        <w:t>Лот</w:t>
      </w:r>
      <w:r w:rsidR="00E85AD2">
        <w:rPr>
          <w:rFonts w:ascii="Times New Roman" w:hAnsi="Times New Roman"/>
          <w:iCs/>
          <w:color w:val="000000" w:themeColor="text1"/>
          <w:spacing w:val="-3"/>
        </w:rPr>
        <w:t>ы</w:t>
      </w:r>
      <w:r w:rsidRPr="00844ABA">
        <w:rPr>
          <w:rFonts w:ascii="Times New Roman" w:hAnsi="Times New Roman"/>
          <w:iCs/>
          <w:color w:val="000000" w:themeColor="text1"/>
          <w:spacing w:val="-3"/>
        </w:rPr>
        <w:t xml:space="preserve"> </w:t>
      </w:r>
      <w:r w:rsidR="003964DB" w:rsidRPr="00844ABA">
        <w:rPr>
          <w:rFonts w:ascii="Times New Roman" w:hAnsi="Times New Roman"/>
          <w:iCs/>
          <w:color w:val="000000" w:themeColor="text1"/>
          <w:spacing w:val="-3"/>
        </w:rPr>
        <w:t>являются неделимым</w:t>
      </w:r>
      <w:r w:rsidR="00E85AD2">
        <w:rPr>
          <w:rFonts w:ascii="Times New Roman" w:hAnsi="Times New Roman"/>
          <w:iCs/>
          <w:color w:val="000000" w:themeColor="text1"/>
          <w:spacing w:val="-3"/>
        </w:rPr>
        <w:t>и</w:t>
      </w:r>
      <w:r w:rsidRPr="00844ABA">
        <w:rPr>
          <w:rFonts w:ascii="Times New Roman" w:hAnsi="Times New Roman"/>
          <w:iCs/>
          <w:color w:val="000000" w:themeColor="text1"/>
          <w:spacing w:val="-3"/>
        </w:rPr>
        <w:t>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  <w:r w:rsidR="007D25A7" w:rsidRPr="00844ABA">
        <w:rPr>
          <w:rFonts w:ascii="Times New Roman" w:hAnsi="Times New Roman"/>
          <w:iCs/>
          <w:color w:val="000000" w:themeColor="text1"/>
          <w:spacing w:val="-3"/>
        </w:rPr>
        <w:t xml:space="preserve"> </w:t>
      </w:r>
    </w:p>
    <w:p w:rsidR="000B7A50" w:rsidRPr="00844ABA" w:rsidRDefault="000B7A50" w:rsidP="00A90B3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844ABA">
        <w:rPr>
          <w:rFonts w:ascii="Times New Roman" w:hAnsi="Times New Roman"/>
        </w:rPr>
        <w:t>Общество оставляет за собой право изменять общее количество поставляемого товара в пределах</w:t>
      </w:r>
      <w:r w:rsidR="00B24181" w:rsidRPr="00844ABA">
        <w:rPr>
          <w:rFonts w:ascii="Times New Roman" w:hAnsi="Times New Roman"/>
        </w:rPr>
        <w:t xml:space="preserve"> ±10</w:t>
      </w:r>
      <w:r w:rsidR="003A180E" w:rsidRPr="00844ABA">
        <w:rPr>
          <w:rFonts w:ascii="Times New Roman" w:hAnsi="Times New Roman"/>
        </w:rPr>
        <w:t>0%</w:t>
      </w:r>
      <w:r w:rsidRPr="00844ABA">
        <w:rPr>
          <w:rFonts w:ascii="Times New Roman" w:hAnsi="Times New Roman"/>
        </w:rPr>
        <w:t xml:space="preserve"> согласованного в договоре опциона.</w:t>
      </w:r>
    </w:p>
    <w:p w:rsidR="00FD1551" w:rsidRDefault="000B7A50" w:rsidP="007D25A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4ABA">
        <w:rPr>
          <w:rFonts w:ascii="Times New Roman" w:hAnsi="Times New Roman" w:cs="Times New Roman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844ABA">
        <w:rPr>
          <w:rFonts w:ascii="Times New Roman" w:hAnsi="Times New Roman" w:cs="Times New Roman"/>
        </w:rPr>
        <w:t>.</w:t>
      </w:r>
    </w:p>
    <w:p w:rsidR="008D3A7A" w:rsidRPr="00844ABA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u w:val="single"/>
        </w:rPr>
      </w:pPr>
      <w:r w:rsidRPr="00844ABA">
        <w:rPr>
          <w:rFonts w:ascii="Times New Roman" w:hAnsi="Times New Roman" w:cs="Times New Roman"/>
          <w:u w:val="single"/>
        </w:rPr>
        <w:t>Реквизиты ООО «БНГРЭ»:</w:t>
      </w:r>
    </w:p>
    <w:p w:rsidR="008D3A7A" w:rsidRPr="00844AB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4ABA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8D3A7A" w:rsidRPr="00844AB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4ABA">
        <w:rPr>
          <w:rFonts w:ascii="Times New Roman" w:hAnsi="Times New Roman" w:cs="Times New Roman"/>
        </w:rPr>
        <w:t>Почтовый адрес: 660135, Россия, Красноярский край, Красноярск г., Весн</w:t>
      </w:r>
      <w:r w:rsidR="00607BD2" w:rsidRPr="00844ABA">
        <w:rPr>
          <w:rFonts w:ascii="Times New Roman" w:hAnsi="Times New Roman" w:cs="Times New Roman"/>
        </w:rPr>
        <w:t xml:space="preserve">ы ул., д. 3 «А», БЦ «Весна», 13 </w:t>
      </w:r>
      <w:proofErr w:type="spellStart"/>
      <w:r w:rsidRPr="00844ABA">
        <w:rPr>
          <w:rFonts w:ascii="Times New Roman" w:hAnsi="Times New Roman" w:cs="Times New Roman"/>
        </w:rPr>
        <w:t>эт</w:t>
      </w:r>
      <w:proofErr w:type="spellEnd"/>
      <w:r w:rsidRPr="00844ABA">
        <w:rPr>
          <w:rFonts w:ascii="Times New Roman" w:hAnsi="Times New Roman" w:cs="Times New Roman"/>
        </w:rPr>
        <w:t xml:space="preserve">. </w:t>
      </w:r>
    </w:p>
    <w:p w:rsidR="008D3A7A" w:rsidRPr="00844AB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4ABA">
        <w:rPr>
          <w:rFonts w:ascii="Times New Roman" w:hAnsi="Times New Roman" w:cs="Times New Roman"/>
        </w:rPr>
        <w:t xml:space="preserve">Тел./факс: (391)274-86-81/(391)274-86-82 </w:t>
      </w:r>
    </w:p>
    <w:p w:rsidR="008D3A7A" w:rsidRPr="00844AB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4ABA">
        <w:rPr>
          <w:rFonts w:ascii="Times New Roman" w:hAnsi="Times New Roman" w:cs="Times New Roman"/>
        </w:rPr>
        <w:t xml:space="preserve">ОГРН 103 880 000 3990 </w:t>
      </w:r>
    </w:p>
    <w:p w:rsidR="008D3A7A" w:rsidRPr="00844AB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4ABA">
        <w:rPr>
          <w:rFonts w:ascii="Times New Roman" w:hAnsi="Times New Roman" w:cs="Times New Roman"/>
        </w:rPr>
        <w:t xml:space="preserve">ИНН/КПП 880 101 1908/246 501 001 </w:t>
      </w:r>
    </w:p>
    <w:p w:rsidR="008D3A7A" w:rsidRPr="00844AB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4ABA">
        <w:rPr>
          <w:rFonts w:ascii="Times New Roman" w:hAnsi="Times New Roman" w:cs="Times New Roman"/>
        </w:rPr>
        <w:lastRenderedPageBreak/>
        <w:t xml:space="preserve">ОКПО 47833210 </w:t>
      </w:r>
    </w:p>
    <w:p w:rsidR="008D3A7A" w:rsidRPr="00844ABA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</w:rPr>
      </w:pPr>
      <w:r w:rsidRPr="00844ABA">
        <w:rPr>
          <w:rFonts w:ascii="Times New Roman" w:hAnsi="Times New Roman" w:cs="Times New Roman"/>
          <w:bCs/>
          <w:iCs/>
        </w:rPr>
        <w:t>Банк ВТБ (ПАО) в г.</w:t>
      </w:r>
      <w:r w:rsidR="00D20CB1">
        <w:rPr>
          <w:rFonts w:ascii="Times New Roman" w:hAnsi="Times New Roman" w:cs="Times New Roman"/>
          <w:bCs/>
          <w:iCs/>
        </w:rPr>
        <w:t xml:space="preserve"> </w:t>
      </w:r>
      <w:r w:rsidRPr="00844ABA">
        <w:rPr>
          <w:rFonts w:ascii="Times New Roman" w:hAnsi="Times New Roman" w:cs="Times New Roman"/>
          <w:bCs/>
          <w:iCs/>
        </w:rPr>
        <w:t>Красноярске</w:t>
      </w:r>
    </w:p>
    <w:p w:rsidR="008D3A7A" w:rsidRPr="00844AB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844ABA">
        <w:rPr>
          <w:rFonts w:ascii="Times New Roman" w:hAnsi="Times New Roman" w:cs="Times New Roman"/>
          <w:iCs/>
        </w:rPr>
        <w:t>БИК: 040407777</w:t>
      </w:r>
    </w:p>
    <w:p w:rsidR="008D3A7A" w:rsidRPr="00844AB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844ABA">
        <w:rPr>
          <w:rFonts w:ascii="Times New Roman" w:hAnsi="Times New Roman" w:cs="Times New Roman"/>
          <w:iCs/>
        </w:rPr>
        <w:t>к/с: 30101810200000000777</w:t>
      </w:r>
    </w:p>
    <w:p w:rsidR="008D3A7A" w:rsidRPr="00844AB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844ABA">
        <w:rPr>
          <w:rFonts w:ascii="Times New Roman" w:hAnsi="Times New Roman" w:cs="Times New Roman"/>
          <w:iCs/>
        </w:rPr>
        <w:t>р/с: 40702810300030003480</w:t>
      </w:r>
    </w:p>
    <w:p w:rsidR="008D3A7A" w:rsidRPr="00844AB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844ABA">
        <w:rPr>
          <w:rFonts w:ascii="Times New Roman" w:hAnsi="Times New Roman" w:cs="Times New Roman"/>
          <w:iCs/>
        </w:rPr>
        <w:t>ИНН/КПП: 7702070139/246602001</w:t>
      </w:r>
    </w:p>
    <w:p w:rsidR="008D3A7A" w:rsidRPr="00844AB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844ABA">
        <w:rPr>
          <w:rFonts w:ascii="Times New Roman" w:hAnsi="Times New Roman" w:cs="Times New Roman"/>
          <w:iCs/>
        </w:rPr>
        <w:t>ОГРН: 1027739609391</w:t>
      </w:r>
    </w:p>
    <w:p w:rsidR="00607BD2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844ABA">
        <w:rPr>
          <w:rFonts w:ascii="Times New Roman" w:hAnsi="Times New Roman" w:cs="Times New Roman"/>
          <w:iCs/>
        </w:rPr>
        <w:t>Код ОКПО: 21864130</w:t>
      </w:r>
    </w:p>
    <w:p w:rsidR="004B4E2B" w:rsidRPr="00844ABA" w:rsidRDefault="004B4E2B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</w:p>
    <w:p w:rsidR="00215B6A" w:rsidRPr="00844ABA" w:rsidRDefault="00215B6A" w:rsidP="00BF4D3E">
      <w:pPr>
        <w:spacing w:after="0" w:line="240" w:lineRule="auto"/>
        <w:rPr>
          <w:rFonts w:ascii="Times New Roman" w:hAnsi="Times New Roman" w:cs="Times New Roman"/>
          <w:b/>
        </w:rPr>
      </w:pPr>
    </w:p>
    <w:p w:rsidR="005B1E2F" w:rsidRPr="00844ABA" w:rsidRDefault="00231FE3" w:rsidP="00A52E85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</w:rPr>
      </w:pPr>
      <w:r w:rsidRPr="00844ABA">
        <w:rPr>
          <w:rFonts w:ascii="Times New Roman" w:hAnsi="Times New Roman"/>
          <w:b/>
          <w:i/>
        </w:rPr>
        <w:t xml:space="preserve">2. </w:t>
      </w:r>
      <w:r w:rsidR="00DC435C" w:rsidRPr="00844ABA">
        <w:rPr>
          <w:rFonts w:ascii="Times New Roman" w:hAnsi="Times New Roman"/>
          <w:b/>
          <w:i/>
        </w:rPr>
        <w:t>Требования к</w:t>
      </w:r>
      <w:r w:rsidR="002D7F84" w:rsidRPr="00844ABA">
        <w:rPr>
          <w:rFonts w:ascii="Times New Roman" w:hAnsi="Times New Roman"/>
          <w:b/>
          <w:i/>
        </w:rPr>
        <w:t xml:space="preserve"> предмету закупки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52"/>
        <w:gridCol w:w="3396"/>
        <w:gridCol w:w="3794"/>
        <w:gridCol w:w="878"/>
        <w:gridCol w:w="1537"/>
      </w:tblGrid>
      <w:tr w:rsidR="00B23315" w:rsidRPr="00844ABA" w:rsidTr="00B23315">
        <w:trPr>
          <w:trHeight w:val="20"/>
          <w:tblHeader/>
        </w:trPr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844ABA" w:rsidRDefault="00B73754" w:rsidP="00A1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44ABA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844ABA" w:rsidRDefault="00B73754" w:rsidP="00A1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44ABA">
              <w:rPr>
                <w:rFonts w:ascii="Times New Roman" w:eastAsia="Times New Roman" w:hAnsi="Times New Roman" w:cs="Times New Roman"/>
                <w:b/>
              </w:rPr>
              <w:t>Требования (параметр оценки)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844ABA" w:rsidRDefault="00B73754" w:rsidP="00A1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44ABA">
              <w:rPr>
                <w:rFonts w:ascii="Times New Roman" w:eastAsia="Times New Roman" w:hAnsi="Times New Roman" w:cs="Times New Roman"/>
                <w:b/>
              </w:rPr>
              <w:t>Документы, подтверждающие соответствие требованию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844ABA" w:rsidRDefault="00B73754" w:rsidP="00A1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44ABA">
              <w:rPr>
                <w:rFonts w:ascii="Times New Roman" w:eastAsia="Times New Roman" w:hAnsi="Times New Roman" w:cs="Times New Roman"/>
                <w:b/>
              </w:rPr>
              <w:t>Ед. изм.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844ABA" w:rsidRDefault="00B73754" w:rsidP="00A1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44ABA">
              <w:rPr>
                <w:rFonts w:ascii="Times New Roman" w:eastAsia="Times New Roman" w:hAnsi="Times New Roman" w:cs="Times New Roman"/>
                <w:b/>
              </w:rPr>
              <w:t>Условие соответствия</w:t>
            </w:r>
          </w:p>
        </w:tc>
      </w:tr>
      <w:tr w:rsidR="00CD0230" w:rsidRPr="00844ABA" w:rsidTr="00280290">
        <w:trPr>
          <w:trHeight w:val="333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D0230" w:rsidRDefault="00CD0230" w:rsidP="00CD0230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  <w:b/>
              </w:rPr>
            </w:pPr>
            <w:r w:rsidRPr="00B23315">
              <w:rPr>
                <w:rFonts w:ascii="Times New Roman" w:hAnsi="Times New Roman" w:cs="Times New Roman"/>
                <w:b/>
              </w:rPr>
              <w:t xml:space="preserve">Лот №1 </w:t>
            </w:r>
          </w:p>
          <w:p w:rsidR="002B78DB" w:rsidRPr="00B23315" w:rsidRDefault="002B78DB" w:rsidP="00CD0230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  <w:b/>
              </w:rPr>
              <w:t xml:space="preserve">Запчасти и расходные материалы к компрессорам </w:t>
            </w:r>
            <w:r>
              <w:rPr>
                <w:rFonts w:ascii="Times New Roman" w:hAnsi="Times New Roman" w:cs="Times New Roman"/>
                <w:b/>
              </w:rPr>
              <w:t xml:space="preserve">и осушителям </w:t>
            </w:r>
            <w:r w:rsidRPr="0064473C">
              <w:rPr>
                <w:rFonts w:ascii="Times New Roman" w:hAnsi="Times New Roman" w:cs="Times New Roman"/>
                <w:b/>
              </w:rPr>
              <w:t>производства ЧКЗ</w:t>
            </w:r>
          </w:p>
        </w:tc>
      </w:tr>
      <w:tr w:rsidR="002B78DB" w:rsidRPr="00844ABA" w:rsidTr="00BC251C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DB" w:rsidRPr="00B23315" w:rsidRDefault="002B78DB" w:rsidP="002B78DB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3315">
              <w:rPr>
                <w:rFonts w:ascii="Times New Roman" w:hAnsi="Times New Roman" w:cs="Times New Roman"/>
                <w:color w:val="000000"/>
              </w:rPr>
              <w:t>2.</w:t>
            </w:r>
            <w:r w:rsidR="00D6378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DB" w:rsidRPr="00E85AD2" w:rsidRDefault="002B78DB" w:rsidP="002B78DB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652F9">
              <w:rPr>
                <w:rFonts w:ascii="Times New Roman" w:hAnsi="Times New Roman" w:cs="Times New Roman"/>
                <w:lang w:val="en-US"/>
              </w:rPr>
              <w:t>Ремень</w:t>
            </w:r>
            <w:proofErr w:type="spellEnd"/>
            <w:r w:rsidRPr="00B652F9">
              <w:rPr>
                <w:rFonts w:ascii="Times New Roman" w:hAnsi="Times New Roman" w:cs="Times New Roman"/>
                <w:lang w:val="en-US"/>
              </w:rPr>
              <w:t xml:space="preserve"> XPB 1700 ДЭН-75Ш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DB" w:rsidRDefault="002B78DB" w:rsidP="00D63788">
            <w:pPr>
              <w:jc w:val="center"/>
            </w:pPr>
            <w:r w:rsidRPr="005B7F5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8DB" w:rsidRPr="005F64E8" w:rsidRDefault="002B78DB" w:rsidP="002B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64E8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8DB" w:rsidRPr="00B23315" w:rsidRDefault="002B78DB" w:rsidP="002B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3315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2B78DB" w:rsidRPr="00844ABA" w:rsidTr="00BC251C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DB" w:rsidRPr="00B23315" w:rsidRDefault="002B78DB" w:rsidP="002B78DB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3315">
              <w:rPr>
                <w:rFonts w:ascii="Times New Roman" w:hAnsi="Times New Roman" w:cs="Times New Roman"/>
                <w:color w:val="000000"/>
              </w:rPr>
              <w:t>2.</w:t>
            </w:r>
            <w:r w:rsidR="00D63788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DB" w:rsidRPr="00E85AD2" w:rsidRDefault="002B78DB" w:rsidP="002B78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52F9">
              <w:rPr>
                <w:rFonts w:ascii="Times New Roman" w:hAnsi="Times New Roman" w:cs="Times New Roman"/>
              </w:rPr>
              <w:t>Фильтр масляный ДЭН-45 ФМ210/75 ЧКЗ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DB" w:rsidRDefault="002B78DB" w:rsidP="00D63788">
            <w:pPr>
              <w:jc w:val="center"/>
            </w:pPr>
            <w:r w:rsidRPr="005B7F5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8DB" w:rsidRPr="00B23315" w:rsidRDefault="002B78DB" w:rsidP="002B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3315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8DB" w:rsidRPr="00B23315" w:rsidRDefault="002B78DB" w:rsidP="002B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3315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2B78DB" w:rsidRPr="00844ABA" w:rsidTr="00BC251C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DB" w:rsidRPr="00E3039E" w:rsidRDefault="002B78DB" w:rsidP="002B78DB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039E">
              <w:rPr>
                <w:rFonts w:ascii="Times New Roman" w:hAnsi="Times New Roman" w:cs="Times New Roman"/>
                <w:color w:val="000000"/>
              </w:rPr>
              <w:t>2.</w:t>
            </w:r>
            <w:r w:rsidR="00D63788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DB" w:rsidRPr="00E85AD2" w:rsidRDefault="002B78DB" w:rsidP="002B78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52F9">
              <w:rPr>
                <w:rFonts w:ascii="Times New Roman" w:hAnsi="Times New Roman" w:cs="Times New Roman"/>
              </w:rPr>
              <w:t>Фильтр масляный ФМ 212/70 ДЭН-75Ш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DB" w:rsidRDefault="002B78DB" w:rsidP="00D63788">
            <w:pPr>
              <w:jc w:val="center"/>
            </w:pPr>
            <w:r w:rsidRPr="005B7F59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8DB" w:rsidRPr="00B23315" w:rsidRDefault="002B78DB" w:rsidP="002B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3315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8DB" w:rsidRPr="00B23315" w:rsidRDefault="002B78DB" w:rsidP="002B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3315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2B78DB" w:rsidRPr="00844ABA" w:rsidTr="00AB7DDA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DB" w:rsidRPr="00E3039E" w:rsidRDefault="002B78DB" w:rsidP="002B78DB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039E">
              <w:rPr>
                <w:rFonts w:ascii="Times New Roman" w:hAnsi="Times New Roman" w:cs="Times New Roman"/>
                <w:color w:val="000000"/>
              </w:rPr>
              <w:t>2.</w:t>
            </w:r>
            <w:r w:rsidR="00D63788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DB" w:rsidRPr="00E85AD2" w:rsidRDefault="002B78DB" w:rsidP="002B78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52F9">
              <w:rPr>
                <w:rFonts w:ascii="Times New Roman" w:hAnsi="Times New Roman" w:cs="Times New Roman"/>
              </w:rPr>
              <w:t>Фильтр-патрон сепаратора (ДЭН-45) СР 9/2 ЧКЗ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DB" w:rsidRDefault="002B78DB" w:rsidP="00D63788">
            <w:pPr>
              <w:jc w:val="center"/>
            </w:pPr>
            <w:r w:rsidRPr="00881E6B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8DB" w:rsidRPr="00E3039E" w:rsidRDefault="002B78DB" w:rsidP="002B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039E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8DB" w:rsidRPr="00E3039E" w:rsidRDefault="002B78DB" w:rsidP="002B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039E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2B78DB" w:rsidRPr="00844ABA" w:rsidTr="00AB7DDA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8DB" w:rsidRPr="00E3039E" w:rsidRDefault="002B78DB" w:rsidP="002B78DB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039E">
              <w:rPr>
                <w:rFonts w:ascii="Times New Roman" w:hAnsi="Times New Roman" w:cs="Times New Roman"/>
                <w:color w:val="000000"/>
              </w:rPr>
              <w:t>2.</w:t>
            </w:r>
            <w:r w:rsidR="00D63788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DB" w:rsidRPr="00E85AD2" w:rsidRDefault="002B78DB" w:rsidP="002B78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52F9">
              <w:rPr>
                <w:rFonts w:ascii="Times New Roman" w:hAnsi="Times New Roman" w:cs="Times New Roman"/>
              </w:rPr>
              <w:t>Кран трехходовой D153H009 без привода DA045402S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DB" w:rsidRDefault="002B78DB" w:rsidP="00D63788">
            <w:pPr>
              <w:jc w:val="center"/>
            </w:pPr>
            <w:r w:rsidRPr="00881E6B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8DB" w:rsidRPr="00E3039E" w:rsidRDefault="002B78DB" w:rsidP="002B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039E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8DB" w:rsidRPr="00E3039E" w:rsidRDefault="002B78DB" w:rsidP="002B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039E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2B78DB" w:rsidRPr="00844ABA" w:rsidTr="00AB7DDA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DB" w:rsidRPr="00E3039E" w:rsidRDefault="002B78DB" w:rsidP="002B78DB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039E">
              <w:rPr>
                <w:rFonts w:ascii="Times New Roman" w:hAnsi="Times New Roman" w:cs="Times New Roman"/>
                <w:color w:val="000000"/>
              </w:rPr>
              <w:t>2.</w:t>
            </w:r>
            <w:r w:rsidR="00D63788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DB" w:rsidRPr="00E85AD2" w:rsidRDefault="002B78DB" w:rsidP="002B78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52F9">
              <w:rPr>
                <w:rFonts w:ascii="Times New Roman" w:hAnsi="Times New Roman" w:cs="Times New Roman"/>
              </w:rPr>
              <w:t>Клапан соленоидный латунь (2/2 НЗ) 3/4"(19мм) SCE210D095.230/50 в сборе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DB" w:rsidRDefault="002B78DB" w:rsidP="00D63788">
            <w:pPr>
              <w:jc w:val="center"/>
            </w:pPr>
            <w:r w:rsidRPr="00881E6B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8DB" w:rsidRPr="00E3039E" w:rsidRDefault="002B78DB" w:rsidP="002B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039E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8DB" w:rsidRPr="00E3039E" w:rsidRDefault="002B78DB" w:rsidP="002B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039E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2B78DB" w:rsidRPr="00844ABA" w:rsidTr="00786FC1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DB" w:rsidRPr="00E3039E" w:rsidRDefault="002B78DB" w:rsidP="002B78DB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039E">
              <w:rPr>
                <w:rFonts w:ascii="Times New Roman" w:hAnsi="Times New Roman" w:cs="Times New Roman"/>
                <w:color w:val="000000"/>
              </w:rPr>
              <w:t>2.</w:t>
            </w:r>
            <w:r w:rsidR="00D63788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DB" w:rsidRPr="00E85AD2" w:rsidRDefault="002B78DB" w:rsidP="002B78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52F9">
              <w:rPr>
                <w:rFonts w:ascii="Times New Roman" w:hAnsi="Times New Roman" w:cs="Times New Roman"/>
              </w:rPr>
              <w:t>Реле времени Реле и Автоматика, ВЛ-44М1 0,1с-99ч, 24-220В 50Гц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DB" w:rsidRDefault="002B78DB" w:rsidP="00D63788">
            <w:pPr>
              <w:jc w:val="center"/>
            </w:pPr>
            <w:r w:rsidRPr="00B43844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8DB" w:rsidRPr="00E3039E" w:rsidRDefault="002B78DB" w:rsidP="002B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039E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8DB" w:rsidRPr="00E3039E" w:rsidRDefault="002B78DB" w:rsidP="002B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039E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2B78DB" w:rsidRPr="00844ABA" w:rsidTr="00786FC1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DB" w:rsidRPr="00E3039E" w:rsidRDefault="002B78DB" w:rsidP="002B78DB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039E">
              <w:rPr>
                <w:rFonts w:ascii="Times New Roman" w:hAnsi="Times New Roman" w:cs="Times New Roman"/>
                <w:color w:val="000000"/>
              </w:rPr>
              <w:t>2.</w:t>
            </w:r>
            <w:r w:rsidR="00D63788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DB" w:rsidRPr="00E85AD2" w:rsidRDefault="002B78DB" w:rsidP="002B78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52F9">
              <w:rPr>
                <w:rFonts w:ascii="Times New Roman" w:hAnsi="Times New Roman" w:cs="Times New Roman"/>
              </w:rPr>
              <w:t xml:space="preserve">Шаровой кран с электроприводом </w:t>
            </w:r>
            <w:proofErr w:type="spellStart"/>
            <w:r w:rsidRPr="00B652F9">
              <w:rPr>
                <w:rFonts w:ascii="Times New Roman" w:hAnsi="Times New Roman" w:cs="Times New Roman"/>
              </w:rPr>
              <w:t>Neptun</w:t>
            </w:r>
            <w:proofErr w:type="spellEnd"/>
            <w:r w:rsidRPr="00B652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652F9">
              <w:rPr>
                <w:rFonts w:ascii="Times New Roman" w:hAnsi="Times New Roman" w:cs="Times New Roman"/>
              </w:rPr>
              <w:t>Bugatti</w:t>
            </w:r>
            <w:proofErr w:type="spellEnd"/>
            <w:r w:rsidRPr="00B652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652F9">
              <w:rPr>
                <w:rFonts w:ascii="Times New Roman" w:hAnsi="Times New Roman" w:cs="Times New Roman"/>
              </w:rPr>
              <w:t>Pro</w:t>
            </w:r>
            <w:proofErr w:type="spellEnd"/>
            <w:r w:rsidRPr="00B652F9">
              <w:rPr>
                <w:rFonts w:ascii="Times New Roman" w:hAnsi="Times New Roman" w:cs="Times New Roman"/>
              </w:rPr>
              <w:t xml:space="preserve"> 220 B, ½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DB" w:rsidRDefault="002B78DB" w:rsidP="00D63788">
            <w:pPr>
              <w:jc w:val="center"/>
            </w:pPr>
            <w:r w:rsidRPr="00B43844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8DB" w:rsidRPr="00E3039E" w:rsidRDefault="002B78DB" w:rsidP="002B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039E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8DB" w:rsidRPr="00E3039E" w:rsidRDefault="002B78DB" w:rsidP="002B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039E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B201DB" w:rsidRPr="00844ABA" w:rsidTr="00280290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201DB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F64E8">
              <w:rPr>
                <w:rFonts w:ascii="Times New Roman" w:eastAsia="Times New Roman" w:hAnsi="Times New Roman" w:cs="Times New Roman"/>
                <w:b/>
              </w:rPr>
              <w:t>Лот №</w:t>
            </w:r>
            <w:r w:rsidR="002B78DB">
              <w:rPr>
                <w:rFonts w:ascii="Times New Roman" w:eastAsia="Times New Roman" w:hAnsi="Times New Roman" w:cs="Times New Roman"/>
                <w:b/>
              </w:rPr>
              <w:t>2</w:t>
            </w:r>
          </w:p>
          <w:p w:rsidR="00D63788" w:rsidRPr="005F64E8" w:rsidRDefault="00D63788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473C">
              <w:rPr>
                <w:rFonts w:ascii="Times New Roman" w:hAnsi="Times New Roman" w:cs="Times New Roman"/>
                <w:b/>
              </w:rPr>
              <w:t xml:space="preserve">Запчасти и расходные материалы к компрессорам производства </w:t>
            </w:r>
            <w:r w:rsidRPr="0064473C">
              <w:rPr>
                <w:rFonts w:ascii="Times New Roman" w:hAnsi="Times New Roman" w:cs="Times New Roman"/>
                <w:b/>
                <w:lang w:val="en-US"/>
              </w:rPr>
              <w:t>Atlas</w:t>
            </w:r>
            <w:r w:rsidRPr="0064473C">
              <w:rPr>
                <w:rFonts w:ascii="Times New Roman" w:hAnsi="Times New Roman" w:cs="Times New Roman"/>
                <w:b/>
              </w:rPr>
              <w:t xml:space="preserve"> </w:t>
            </w:r>
            <w:r w:rsidRPr="0064473C">
              <w:rPr>
                <w:rFonts w:ascii="Times New Roman" w:hAnsi="Times New Roman" w:cs="Times New Roman"/>
                <w:b/>
                <w:lang w:val="en-US"/>
              </w:rPr>
              <w:t>Copco</w:t>
            </w:r>
          </w:p>
        </w:tc>
      </w:tr>
      <w:tr w:rsidR="00D63788" w:rsidRPr="00844ABA" w:rsidTr="002274E0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788" w:rsidRPr="00E3039E" w:rsidRDefault="00D63788" w:rsidP="00D63788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/>
                <w:color w:val="000000"/>
              </w:rPr>
            </w:pPr>
            <w:r w:rsidRPr="00E3039E">
              <w:rPr>
                <w:rFonts w:ascii="Times New Roman" w:hAnsi="Times New Roman"/>
                <w:color w:val="000000"/>
              </w:rPr>
              <w:t>2.</w:t>
            </w: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788" w:rsidRPr="00E85AD2" w:rsidRDefault="00D63788" w:rsidP="00D637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52F9">
              <w:rPr>
                <w:rFonts w:ascii="Times New Roman" w:hAnsi="Times New Roman" w:cs="Times New Roman"/>
              </w:rPr>
              <w:t xml:space="preserve">Фильтр воздушный 1622 1855 01 для компрессора </w:t>
            </w:r>
            <w:proofErr w:type="spellStart"/>
            <w:r w:rsidRPr="00B652F9">
              <w:rPr>
                <w:rFonts w:ascii="Times New Roman" w:hAnsi="Times New Roman" w:cs="Times New Roman"/>
              </w:rPr>
              <w:t>Atlas</w:t>
            </w:r>
            <w:proofErr w:type="spellEnd"/>
            <w:r w:rsidRPr="00B652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652F9">
              <w:rPr>
                <w:rFonts w:ascii="Times New Roman" w:hAnsi="Times New Roman" w:cs="Times New Roman"/>
              </w:rPr>
              <w:t>Copco</w:t>
            </w:r>
            <w:proofErr w:type="spellEnd"/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788" w:rsidRDefault="00D63788" w:rsidP="00D63788">
            <w:pPr>
              <w:jc w:val="center"/>
            </w:pPr>
            <w:r w:rsidRPr="006C1B1D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788" w:rsidRPr="00E3039E" w:rsidRDefault="00D63788" w:rsidP="00D63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039E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788" w:rsidRPr="00E3039E" w:rsidRDefault="00D63788" w:rsidP="00D63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039E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D63788" w:rsidRPr="00844ABA" w:rsidTr="002274E0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788" w:rsidRPr="00E3039E" w:rsidRDefault="00D63788" w:rsidP="00D63788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/>
                <w:color w:val="000000"/>
              </w:rPr>
            </w:pPr>
            <w:r w:rsidRPr="00E3039E">
              <w:rPr>
                <w:rFonts w:ascii="Times New Roman" w:hAnsi="Times New Roman"/>
                <w:color w:val="000000"/>
              </w:rPr>
              <w:t>2.</w:t>
            </w: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788" w:rsidRPr="00E85AD2" w:rsidRDefault="00D63788" w:rsidP="00D637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52F9">
              <w:rPr>
                <w:rFonts w:ascii="Times New Roman" w:hAnsi="Times New Roman" w:cs="Times New Roman"/>
              </w:rPr>
              <w:t xml:space="preserve">Фильтр масляный 1625 7525 01 для компрессора </w:t>
            </w:r>
            <w:proofErr w:type="spellStart"/>
            <w:r w:rsidRPr="00B652F9">
              <w:rPr>
                <w:rFonts w:ascii="Times New Roman" w:hAnsi="Times New Roman" w:cs="Times New Roman"/>
              </w:rPr>
              <w:t>Atlas</w:t>
            </w:r>
            <w:proofErr w:type="spellEnd"/>
            <w:r w:rsidRPr="00B652F9">
              <w:rPr>
                <w:rFonts w:ascii="Times New Roman" w:hAnsi="Times New Roman" w:cs="Times New Roman"/>
              </w:rPr>
              <w:t xml:space="preserve"> Copco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788" w:rsidRDefault="00D63788" w:rsidP="00D63788">
            <w:pPr>
              <w:jc w:val="center"/>
            </w:pPr>
            <w:r w:rsidRPr="006C1B1D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788" w:rsidRPr="00E3039E" w:rsidRDefault="00D63788" w:rsidP="00D63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039E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788" w:rsidRPr="00E3039E" w:rsidRDefault="00D63788" w:rsidP="00D63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039E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D63788" w:rsidRPr="00844ABA" w:rsidTr="002274E0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788" w:rsidRPr="00E3039E" w:rsidRDefault="00D63788" w:rsidP="00D63788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/>
                <w:color w:val="000000"/>
              </w:rPr>
            </w:pPr>
            <w:r w:rsidRPr="00E3039E">
              <w:rPr>
                <w:rFonts w:ascii="Times New Roman" w:hAnsi="Times New Roman"/>
                <w:color w:val="000000"/>
              </w:rPr>
              <w:lastRenderedPageBreak/>
              <w:t>2.</w:t>
            </w:r>
            <w:r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788" w:rsidRPr="00E85AD2" w:rsidRDefault="00D63788" w:rsidP="00D637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52F9">
              <w:rPr>
                <w:rFonts w:ascii="Times New Roman" w:hAnsi="Times New Roman" w:cs="Times New Roman"/>
              </w:rPr>
              <w:t>Фитинг 1/2 с цанговым зажимом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788" w:rsidRDefault="00D63788" w:rsidP="00D63788">
            <w:pPr>
              <w:jc w:val="center"/>
            </w:pPr>
            <w:r w:rsidRPr="006C1B1D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788" w:rsidRPr="00E3039E" w:rsidRDefault="00D63788" w:rsidP="00D63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039E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788" w:rsidRPr="00E3039E" w:rsidRDefault="00D63788" w:rsidP="00D63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039E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B201DB" w:rsidRPr="00844ABA" w:rsidTr="00280290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201DB" w:rsidRPr="005F64E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64E8">
              <w:rPr>
                <w:rFonts w:ascii="Times New Roman" w:hAnsi="Times New Roman" w:cs="Times New Roman"/>
                <w:b/>
              </w:rPr>
              <w:t>Лот №</w:t>
            </w:r>
            <w:r w:rsidR="00D63788">
              <w:rPr>
                <w:rFonts w:ascii="Times New Roman" w:hAnsi="Times New Roman" w:cs="Times New Roman"/>
                <w:b/>
              </w:rPr>
              <w:t>3</w:t>
            </w:r>
            <w:r w:rsidRPr="005F64E8">
              <w:rPr>
                <w:rFonts w:ascii="Times New Roman" w:hAnsi="Times New Roman" w:cs="Times New Roman"/>
                <w:b/>
              </w:rPr>
              <w:t xml:space="preserve"> </w:t>
            </w:r>
            <w:r w:rsidR="00D63788">
              <w:rPr>
                <w:rFonts w:ascii="Times New Roman" w:hAnsi="Times New Roman" w:cs="Times New Roman"/>
                <w:b/>
              </w:rPr>
              <w:t>Пневмосистема</w:t>
            </w:r>
          </w:p>
        </w:tc>
      </w:tr>
      <w:tr w:rsidR="00D63788" w:rsidRPr="00844ABA" w:rsidTr="00113760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788" w:rsidRPr="00E3039E" w:rsidRDefault="00D63788" w:rsidP="00D63788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2.12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788" w:rsidRDefault="00D63788" w:rsidP="006174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08A6">
              <w:rPr>
                <w:rFonts w:ascii="Times New Roman" w:hAnsi="Times New Roman" w:cs="Times New Roman"/>
              </w:rPr>
              <w:t xml:space="preserve">Регулятор давления воздуха 3/4' </w:t>
            </w:r>
            <w:proofErr w:type="gramStart"/>
            <w:r w:rsidRPr="006A08A6">
              <w:rPr>
                <w:rFonts w:ascii="Times New Roman" w:hAnsi="Times New Roman" w:cs="Times New Roman"/>
              </w:rPr>
              <w:t>-  PN</w:t>
            </w:r>
            <w:proofErr w:type="gramEnd"/>
            <w:r w:rsidRPr="006A08A6">
              <w:rPr>
                <w:rFonts w:ascii="Times New Roman" w:hAnsi="Times New Roman" w:cs="Times New Roman"/>
              </w:rPr>
              <w:t>10337-1</w:t>
            </w:r>
          </w:p>
          <w:p w:rsidR="00593C59" w:rsidRDefault="00593C59" w:rsidP="006174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IMI NORGREN B74G</w:t>
            </w:r>
            <w:r w:rsidRPr="003A13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AK-AD3-RMG</w:t>
            </w:r>
          </w:p>
          <w:p w:rsidR="00593C59" w:rsidRPr="005F64E8" w:rsidRDefault="00593C59" w:rsidP="006174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13E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(</w:t>
            </w:r>
            <w:r w:rsidRPr="003A13E8">
              <w:rPr>
                <w:rFonts w:ascii="Times New Roman" w:hAnsi="Times New Roman" w:cs="Times New Roman"/>
                <w:b/>
                <w:sz w:val="20"/>
                <w:szCs w:val="20"/>
              </w:rPr>
              <w:t>либо аналог)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788" w:rsidRDefault="00D63788" w:rsidP="00D63788">
            <w:pPr>
              <w:jc w:val="center"/>
            </w:pPr>
            <w:r w:rsidRPr="00175260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788" w:rsidRPr="00E3039E" w:rsidRDefault="00D63788" w:rsidP="00D63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039E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788" w:rsidRPr="00E3039E" w:rsidRDefault="00D63788" w:rsidP="00D63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039E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D63788" w:rsidRPr="00844ABA" w:rsidTr="00113760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788" w:rsidRPr="00E3039E" w:rsidRDefault="00D63788" w:rsidP="00D63788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2.13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458" w:rsidRPr="003A13E8" w:rsidRDefault="00617458" w:rsidP="006174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EAA">
              <w:rPr>
                <w:rFonts w:ascii="Times New Roman" w:hAnsi="Times New Roman" w:cs="Times New Roman"/>
                <w:sz w:val="20"/>
                <w:szCs w:val="20"/>
              </w:rPr>
              <w:t xml:space="preserve">Фильтр 40 МКМ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для фильтра регулятора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IMI</w:t>
            </w:r>
            <w:r w:rsidRPr="003A13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NORGREN</w:t>
            </w:r>
            <w:r w:rsidRPr="003A13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</w:t>
            </w:r>
            <w:r w:rsidRPr="003A13E8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3A13E8">
              <w:rPr>
                <w:rFonts w:ascii="Times New Roman" w:hAnsi="Times New Roman" w:cs="Times New Roman"/>
                <w:sz w:val="20"/>
                <w:szCs w:val="20"/>
              </w:rPr>
              <w:t>-6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AK</w:t>
            </w:r>
            <w:r w:rsidRPr="003A13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</w:t>
            </w:r>
            <w:r w:rsidRPr="003A13E8">
              <w:rPr>
                <w:rFonts w:ascii="Times New Roman" w:hAnsi="Times New Roman" w:cs="Times New Roman"/>
                <w:sz w:val="20"/>
                <w:szCs w:val="20"/>
              </w:rPr>
              <w:t>3-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RMG</w:t>
            </w:r>
          </w:p>
          <w:p w:rsidR="00D63788" w:rsidRPr="005F64E8" w:rsidRDefault="00617458" w:rsidP="006174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13E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(</w:t>
            </w:r>
            <w:r w:rsidRPr="003A13E8">
              <w:rPr>
                <w:rFonts w:ascii="Times New Roman" w:hAnsi="Times New Roman" w:cs="Times New Roman"/>
                <w:b/>
                <w:sz w:val="20"/>
                <w:szCs w:val="20"/>
              </w:rPr>
              <w:t>либо аналог)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788" w:rsidRDefault="00D63788" w:rsidP="00D63788">
            <w:pPr>
              <w:jc w:val="center"/>
            </w:pPr>
            <w:r w:rsidRPr="00175260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788" w:rsidRPr="00E3039E" w:rsidRDefault="00D63788" w:rsidP="00D63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039E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788" w:rsidRPr="00E3039E" w:rsidRDefault="00D63788" w:rsidP="00D63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039E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D63788" w:rsidRPr="00844ABA" w:rsidTr="00113760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788" w:rsidRPr="00E3039E" w:rsidRDefault="00D63788" w:rsidP="00D63788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2.14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458" w:rsidRPr="003A13E8" w:rsidRDefault="00617458" w:rsidP="006174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EAA">
              <w:rPr>
                <w:rFonts w:ascii="Times New Roman" w:hAnsi="Times New Roman" w:cs="Times New Roman"/>
                <w:sz w:val="20"/>
                <w:szCs w:val="20"/>
              </w:rPr>
              <w:t xml:space="preserve">Фильтр 5 МКМ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для фильтра регулятора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IMI</w:t>
            </w:r>
            <w:r w:rsidRPr="003A13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NORGREN</w:t>
            </w:r>
            <w:r w:rsidRPr="003A13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</w:t>
            </w:r>
            <w:r w:rsidRPr="003A13E8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3A13E8">
              <w:rPr>
                <w:rFonts w:ascii="Times New Roman" w:hAnsi="Times New Roman" w:cs="Times New Roman"/>
                <w:sz w:val="20"/>
                <w:szCs w:val="20"/>
              </w:rPr>
              <w:t>-6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AK</w:t>
            </w:r>
            <w:r w:rsidRPr="003A13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</w:t>
            </w:r>
            <w:r w:rsidRPr="003A13E8">
              <w:rPr>
                <w:rFonts w:ascii="Times New Roman" w:hAnsi="Times New Roman" w:cs="Times New Roman"/>
                <w:sz w:val="20"/>
                <w:szCs w:val="20"/>
              </w:rPr>
              <w:t>3-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RMG</w:t>
            </w:r>
          </w:p>
          <w:p w:rsidR="00D63788" w:rsidRPr="005F64E8" w:rsidRDefault="00617458" w:rsidP="006174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13E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(</w:t>
            </w:r>
            <w:r w:rsidRPr="003A13E8">
              <w:rPr>
                <w:rFonts w:ascii="Times New Roman" w:hAnsi="Times New Roman" w:cs="Times New Roman"/>
                <w:b/>
                <w:sz w:val="20"/>
                <w:szCs w:val="20"/>
              </w:rPr>
              <w:t>либо аналог)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788" w:rsidRDefault="00D63788" w:rsidP="00D63788">
            <w:pPr>
              <w:jc w:val="center"/>
            </w:pPr>
            <w:r w:rsidRPr="00175260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788" w:rsidRPr="00E3039E" w:rsidRDefault="00D63788" w:rsidP="00D63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039E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788" w:rsidRPr="00E3039E" w:rsidRDefault="00D63788" w:rsidP="00D63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039E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D63788" w:rsidRPr="00844ABA" w:rsidTr="00113760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788" w:rsidRPr="00E3039E" w:rsidRDefault="00D63788" w:rsidP="00D63788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2.15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788" w:rsidRPr="006A08A6" w:rsidRDefault="00D63788" w:rsidP="006174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A08A6">
              <w:rPr>
                <w:rFonts w:ascii="Times New Roman" w:hAnsi="Times New Roman" w:cs="Times New Roman"/>
              </w:rPr>
              <w:t>Пневмоклапан</w:t>
            </w:r>
            <w:proofErr w:type="spellEnd"/>
            <w:r w:rsidRPr="006A08A6">
              <w:rPr>
                <w:rFonts w:ascii="Times New Roman" w:hAnsi="Times New Roman" w:cs="Times New Roman"/>
              </w:rPr>
              <w:t xml:space="preserve"> с двумя соленоидами CAMOZZI 953-000-P15-23 20 ВТ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788" w:rsidRDefault="00D63788" w:rsidP="00D63788">
            <w:pPr>
              <w:jc w:val="center"/>
            </w:pPr>
            <w:r w:rsidRPr="00175260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788" w:rsidRPr="00E3039E" w:rsidRDefault="00D63788" w:rsidP="00D63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039E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788" w:rsidRPr="00E3039E" w:rsidRDefault="00D63788" w:rsidP="00D63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039E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D63788" w:rsidRPr="00844ABA" w:rsidTr="00113760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788" w:rsidRDefault="00D63788" w:rsidP="00D63788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2.16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788" w:rsidRPr="006A08A6" w:rsidRDefault="00D63788" w:rsidP="006174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A08A6">
              <w:rPr>
                <w:rFonts w:ascii="Times New Roman" w:hAnsi="Times New Roman" w:cs="Times New Roman"/>
              </w:rPr>
              <w:t>Пневмоклапан</w:t>
            </w:r>
            <w:proofErr w:type="spellEnd"/>
            <w:r w:rsidRPr="006A08A6">
              <w:rPr>
                <w:rFonts w:ascii="Times New Roman" w:hAnsi="Times New Roman" w:cs="Times New Roman"/>
              </w:rPr>
              <w:t xml:space="preserve"> с одним соленоидом CAMOZZI 953-000-P15-23 40 ВТ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788" w:rsidRDefault="00D63788" w:rsidP="00D63788">
            <w:pPr>
              <w:jc w:val="center"/>
            </w:pPr>
            <w:r w:rsidRPr="00175260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788" w:rsidRPr="00E3039E" w:rsidRDefault="00D63788" w:rsidP="00D63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039E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788" w:rsidRPr="00E3039E" w:rsidRDefault="00D63788" w:rsidP="00D63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039E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D63788" w:rsidRPr="00844ABA" w:rsidTr="00113760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788" w:rsidRDefault="00D63788" w:rsidP="00D63788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2.17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788" w:rsidRPr="006A08A6" w:rsidRDefault="00D63788" w:rsidP="006174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08A6">
              <w:rPr>
                <w:rFonts w:ascii="Times New Roman" w:hAnsi="Times New Roman" w:cs="Times New Roman"/>
              </w:rPr>
              <w:t xml:space="preserve">Клапан предохранительный </w:t>
            </w:r>
            <w:proofErr w:type="spellStart"/>
            <w:r w:rsidRPr="006A08A6">
              <w:rPr>
                <w:rFonts w:ascii="Times New Roman" w:hAnsi="Times New Roman" w:cs="Times New Roman"/>
              </w:rPr>
              <w:t>HydroForce</w:t>
            </w:r>
            <w:proofErr w:type="spellEnd"/>
            <w:r w:rsidRPr="006A08A6">
              <w:rPr>
                <w:rFonts w:ascii="Times New Roman" w:hAnsi="Times New Roman" w:cs="Times New Roman"/>
              </w:rPr>
              <w:t xml:space="preserve"> RV58-20C-0-P-46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788" w:rsidRDefault="00D63788" w:rsidP="00D63788">
            <w:pPr>
              <w:jc w:val="center"/>
            </w:pPr>
            <w:r w:rsidRPr="00175260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788" w:rsidRPr="00E3039E" w:rsidRDefault="00D63788" w:rsidP="00D63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039E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788" w:rsidRPr="00E3039E" w:rsidRDefault="00D63788" w:rsidP="00D63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039E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D63788" w:rsidRPr="00844ABA" w:rsidTr="00113760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788" w:rsidRDefault="00D63788" w:rsidP="00D63788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2.18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788" w:rsidRPr="006A08A6" w:rsidRDefault="00D63788" w:rsidP="006174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08A6">
              <w:rPr>
                <w:rFonts w:ascii="Times New Roman" w:hAnsi="Times New Roman" w:cs="Times New Roman"/>
              </w:rPr>
              <w:t xml:space="preserve">Кран </w:t>
            </w:r>
            <w:proofErr w:type="spellStart"/>
            <w:proofErr w:type="gramStart"/>
            <w:r w:rsidRPr="006A08A6">
              <w:rPr>
                <w:rFonts w:ascii="Times New Roman" w:hAnsi="Times New Roman" w:cs="Times New Roman"/>
              </w:rPr>
              <w:t>четырехклапан.трехходовой</w:t>
            </w:r>
            <w:proofErr w:type="spellEnd"/>
            <w:proofErr w:type="gramEnd"/>
            <w:r w:rsidRPr="006A08A6">
              <w:rPr>
                <w:rFonts w:ascii="Times New Roman" w:hAnsi="Times New Roman" w:cs="Times New Roman"/>
              </w:rPr>
              <w:t xml:space="preserve"> 4008.71.220-10сб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788" w:rsidRDefault="00D63788" w:rsidP="00D63788">
            <w:pPr>
              <w:jc w:val="center"/>
            </w:pPr>
            <w:r w:rsidRPr="00175260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788" w:rsidRPr="00E3039E" w:rsidRDefault="00D63788" w:rsidP="00D63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039E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788" w:rsidRPr="00E3039E" w:rsidRDefault="00D63788" w:rsidP="00D63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039E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D63788" w:rsidRPr="00844ABA" w:rsidTr="00113760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788" w:rsidRDefault="00D63788" w:rsidP="00D63788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2.19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788" w:rsidRPr="006A08A6" w:rsidRDefault="00D63788" w:rsidP="006174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08A6">
              <w:rPr>
                <w:rFonts w:ascii="Times New Roman" w:hAnsi="Times New Roman" w:cs="Times New Roman"/>
              </w:rPr>
              <w:t>Фильтр регулятор М4042.1401.000.405 (MX3-1-F00)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788" w:rsidRDefault="00D63788" w:rsidP="00D63788">
            <w:pPr>
              <w:jc w:val="center"/>
            </w:pPr>
            <w:r w:rsidRPr="00175260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788" w:rsidRPr="00E3039E" w:rsidRDefault="00D63788" w:rsidP="00D63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039E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788" w:rsidRPr="00E3039E" w:rsidRDefault="00D63788" w:rsidP="00D63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039E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D63788" w:rsidRPr="00844ABA" w:rsidTr="00280290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63788" w:rsidRPr="00E3039E" w:rsidRDefault="00D63788" w:rsidP="00D63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5AD2">
              <w:rPr>
                <w:rFonts w:ascii="Times New Roman" w:hAnsi="Times New Roman" w:cs="Times New Roman"/>
                <w:b/>
              </w:rPr>
              <w:t>Лот №</w:t>
            </w:r>
            <w:r>
              <w:rPr>
                <w:rFonts w:ascii="Times New Roman" w:hAnsi="Times New Roman" w:cs="Times New Roman"/>
                <w:b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Пнемоцилиндры</w:t>
            </w:r>
            <w:proofErr w:type="spellEnd"/>
          </w:p>
        </w:tc>
      </w:tr>
      <w:tr w:rsidR="00D63788" w:rsidRPr="00844ABA" w:rsidTr="00113760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788" w:rsidRDefault="00D63788" w:rsidP="00D63788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/>
                <w:color w:val="000000"/>
              </w:rPr>
            </w:pPr>
            <w:bookmarkStart w:id="0" w:name="_GoBack"/>
            <w:r>
              <w:rPr>
                <w:rFonts w:ascii="Times New Roman" w:hAnsi="Times New Roman"/>
                <w:color w:val="000000"/>
              </w:rPr>
              <w:t>2.20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788" w:rsidRPr="005F64E8" w:rsidRDefault="00D63788" w:rsidP="00D6378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A08A6">
              <w:rPr>
                <w:rFonts w:ascii="Times New Roman" w:hAnsi="Times New Roman" w:cs="Times New Roman"/>
              </w:rPr>
              <w:t>Пневмоцилиндр</w:t>
            </w:r>
            <w:proofErr w:type="spellEnd"/>
            <w:r w:rsidRPr="006A08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08A6">
              <w:rPr>
                <w:rFonts w:ascii="Times New Roman" w:hAnsi="Times New Roman" w:cs="Times New Roman"/>
              </w:rPr>
              <w:t>Camozzi</w:t>
            </w:r>
            <w:proofErr w:type="spellEnd"/>
            <w:r w:rsidRPr="006A08A6">
              <w:rPr>
                <w:rFonts w:ascii="Times New Roman" w:hAnsi="Times New Roman" w:cs="Times New Roman"/>
              </w:rPr>
              <w:t xml:space="preserve"> 67MP2 80/300 мм, 3/8, М20х1,5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788" w:rsidRDefault="00D63788" w:rsidP="00D63788">
            <w:pPr>
              <w:jc w:val="center"/>
            </w:pPr>
            <w:r w:rsidRPr="00175260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788" w:rsidRPr="00E3039E" w:rsidRDefault="00D63788" w:rsidP="00D63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039E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788" w:rsidRPr="00E3039E" w:rsidRDefault="00D63788" w:rsidP="00D63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039E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D63788" w:rsidRPr="00844ABA" w:rsidTr="00113760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788" w:rsidRDefault="00D63788" w:rsidP="00D63788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2.21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788" w:rsidRPr="005F64E8" w:rsidRDefault="00D63788" w:rsidP="00D6378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A08A6">
              <w:rPr>
                <w:rFonts w:ascii="Times New Roman" w:hAnsi="Times New Roman" w:cs="Times New Roman"/>
              </w:rPr>
              <w:t>Пневмоцилиндр</w:t>
            </w:r>
            <w:proofErr w:type="spellEnd"/>
            <w:r w:rsidRPr="006A08A6">
              <w:rPr>
                <w:rFonts w:ascii="Times New Roman" w:hAnsi="Times New Roman" w:cs="Times New Roman"/>
              </w:rPr>
              <w:t xml:space="preserve"> двухстороннего действия SC-SC-250x600-C01-CA У2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788" w:rsidRDefault="00D63788" w:rsidP="00D63788">
            <w:pPr>
              <w:jc w:val="center"/>
            </w:pPr>
            <w:r w:rsidRPr="00175260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788" w:rsidRPr="00E3039E" w:rsidRDefault="00D63788" w:rsidP="00D63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039E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788" w:rsidRPr="00E3039E" w:rsidRDefault="00D63788" w:rsidP="00D63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039E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bookmarkEnd w:id="0"/>
      <w:tr w:rsidR="00B201DB" w:rsidRPr="00844ABA" w:rsidTr="00280290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201DB" w:rsidRPr="00844ABA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  <w:b/>
              </w:rPr>
              <w:t>Общие требования</w:t>
            </w:r>
          </w:p>
        </w:tc>
      </w:tr>
      <w:tr w:rsidR="00B201DB" w:rsidRPr="00844ABA" w:rsidTr="00B23315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1DB" w:rsidRPr="00844ABA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2.</w:t>
            </w:r>
            <w:r>
              <w:rPr>
                <w:rFonts w:ascii="Times New Roman" w:eastAsia="Times New Roman" w:hAnsi="Times New Roman" w:cs="Times New Roman"/>
              </w:rPr>
              <w:t>2</w:t>
            </w:r>
            <w:r w:rsidR="00D6378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1DB" w:rsidRPr="00844ABA" w:rsidRDefault="00B201DB" w:rsidP="00B201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МТР при отгрузке должно быть надежно упаковано любым методом на усмотрение Поставщика/Упаковочное место должно быть промаркировано и содержать упаковочный лист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1DB" w:rsidRPr="00844ABA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Письмо за подписью руководителя организации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1DB" w:rsidRPr="00844ABA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1DB" w:rsidRPr="00844ABA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B201DB" w:rsidRPr="00844ABA" w:rsidTr="00B23315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1DB" w:rsidRPr="000C1C45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2.</w:t>
            </w:r>
            <w:r>
              <w:rPr>
                <w:rFonts w:ascii="Times New Roman" w:eastAsia="Times New Roman" w:hAnsi="Times New Roman" w:cs="Times New Roman"/>
              </w:rPr>
              <w:t>2</w:t>
            </w:r>
            <w:r w:rsidR="00D6378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1DB" w:rsidRPr="00844ABA" w:rsidRDefault="00B201DB" w:rsidP="00B201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МТР поставляется новым, не бывший в эксплуатации, выпущенный не ранее 01.01.2025г.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1DB" w:rsidRPr="00844ABA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Письмо за подписью руководителя организации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1DB" w:rsidRPr="00844ABA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1DB" w:rsidRPr="00844ABA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</w:tbl>
    <w:p w:rsidR="00FB700E" w:rsidRPr="00844ABA" w:rsidRDefault="00FB700E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</w:rPr>
      </w:pPr>
    </w:p>
    <w:p w:rsidR="005B1E2F" w:rsidRPr="00844ABA" w:rsidRDefault="005B1E2F" w:rsidP="00A52E85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</w:rPr>
      </w:pPr>
      <w:r w:rsidRPr="00844ABA">
        <w:rPr>
          <w:rFonts w:ascii="Times New Roman" w:hAnsi="Times New Roman" w:cs="Times New Roman"/>
          <w:b/>
          <w:i/>
          <w:iCs/>
        </w:rPr>
        <w:t>3. Требования к контрагенту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64"/>
        <w:gridCol w:w="3968"/>
        <w:gridCol w:w="2976"/>
        <w:gridCol w:w="1418"/>
        <w:gridCol w:w="1531"/>
      </w:tblGrid>
      <w:tr w:rsidR="000C115F" w:rsidRPr="00844ABA" w:rsidTr="00280290">
        <w:trPr>
          <w:trHeight w:val="567"/>
          <w:tblHeader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844ABA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44ABA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1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844ABA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44ABA">
              <w:rPr>
                <w:rFonts w:ascii="Times New Roman" w:eastAsia="Times New Roman" w:hAnsi="Times New Roman" w:cs="Times New Roman"/>
                <w:b/>
              </w:rPr>
              <w:t>Требования (параметр оценки)</w:t>
            </w:r>
          </w:p>
        </w:tc>
        <w:tc>
          <w:tcPr>
            <w:tcW w:w="1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844ABA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44ABA">
              <w:rPr>
                <w:rFonts w:ascii="Times New Roman" w:eastAsia="Times New Roman" w:hAnsi="Times New Roman" w:cs="Times New Roman"/>
                <w:b/>
              </w:rPr>
              <w:t>Документы, подтверждающие соответствие требованию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844ABA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44ABA">
              <w:rPr>
                <w:rFonts w:ascii="Times New Roman" w:eastAsia="Times New Roman" w:hAnsi="Times New Roman" w:cs="Times New Roman"/>
                <w:b/>
              </w:rPr>
              <w:t>Ед. изм.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844ABA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44ABA">
              <w:rPr>
                <w:rFonts w:ascii="Times New Roman" w:eastAsia="Times New Roman" w:hAnsi="Times New Roman" w:cs="Times New Roman"/>
                <w:b/>
              </w:rPr>
              <w:t>Условие соответствия</w:t>
            </w:r>
          </w:p>
        </w:tc>
      </w:tr>
      <w:tr w:rsidR="00F21B0F" w:rsidRPr="00844ABA" w:rsidTr="00280290">
        <w:trPr>
          <w:trHeight w:val="567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B0F" w:rsidRPr="000C1C45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3.</w:t>
            </w:r>
            <w:r w:rsidR="000C1C45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B0F" w:rsidRPr="00F61407" w:rsidRDefault="00F21B0F" w:rsidP="00F21B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Согласие на подписание типовой формы договора ООО «БНГРЭ»</w:t>
            </w:r>
            <w:r w:rsidR="00F61407" w:rsidRPr="00F61407">
              <w:rPr>
                <w:rFonts w:ascii="Times New Roman" w:eastAsia="Times New Roman" w:hAnsi="Times New Roman" w:cs="Times New Roman"/>
              </w:rPr>
              <w:t xml:space="preserve"> </w:t>
            </w:r>
            <w:r w:rsidR="00F61407">
              <w:rPr>
                <w:rFonts w:ascii="Times New Roman" w:eastAsia="Times New Roman" w:hAnsi="Times New Roman" w:cs="Times New Roman"/>
              </w:rPr>
              <w:t>без протокола разногласий.</w:t>
            </w:r>
          </w:p>
        </w:tc>
        <w:tc>
          <w:tcPr>
            <w:tcW w:w="1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B0F" w:rsidRPr="00844ABA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Calibri" w:hAnsi="Times New Roman" w:cs="Times New Roman"/>
                <w:iCs/>
                <w:lang w:eastAsia="en-US"/>
              </w:rPr>
              <w:t xml:space="preserve">Гарантийное письмо </w:t>
            </w:r>
            <w:r w:rsidRPr="00844ABA">
              <w:rPr>
                <w:rFonts w:ascii="Times New Roman" w:hAnsi="Times New Roman" w:cs="Times New Roman"/>
              </w:rPr>
              <w:t>за подписью руководителя</w:t>
            </w:r>
            <w:r w:rsidRPr="00844ABA">
              <w:rPr>
                <w:rFonts w:ascii="Times New Roman" w:eastAsia="Calibri" w:hAnsi="Times New Roman" w:cs="Times New Roman"/>
                <w:iCs/>
                <w:lang w:eastAsia="en-US"/>
              </w:rPr>
              <w:t xml:space="preserve"> о согласии со всеми условиями проекта договора (Форма 3)</w:t>
            </w:r>
            <w:r w:rsidR="00F61407">
              <w:rPr>
                <w:rFonts w:ascii="Times New Roman" w:eastAsia="Calibri" w:hAnsi="Times New Roman" w:cs="Times New Roman"/>
                <w:iCs/>
                <w:lang w:eastAsia="en-US"/>
              </w:rPr>
              <w:t xml:space="preserve"> </w:t>
            </w:r>
            <w:r w:rsidR="00F61407">
              <w:rPr>
                <w:rFonts w:ascii="Times New Roman" w:eastAsia="Times New Roman" w:hAnsi="Times New Roman" w:cs="Times New Roman"/>
              </w:rPr>
              <w:t>без протокола разногласий.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B0F" w:rsidRPr="00844ABA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B0F" w:rsidRPr="00844ABA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21B0F" w:rsidRPr="00844ABA" w:rsidTr="00280290">
        <w:trPr>
          <w:trHeight w:val="567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B0F" w:rsidRPr="000C1C45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3.</w:t>
            </w:r>
            <w:r w:rsidR="000C1C45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1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B0F" w:rsidRPr="00844ABA" w:rsidRDefault="00F21B0F" w:rsidP="00F21B0F">
            <w:pPr>
              <w:rPr>
                <w:rFonts w:ascii="Times New Roman" w:eastAsiaTheme="minorHAnsi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Опыт поставки данного вида МТР не менее 5 контрактов, за последние 3 года.</w:t>
            </w:r>
          </w:p>
        </w:tc>
        <w:tc>
          <w:tcPr>
            <w:tcW w:w="1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B0F" w:rsidRPr="00844ABA" w:rsidRDefault="00F21B0F" w:rsidP="00F21B0F">
            <w:pPr>
              <w:jc w:val="center"/>
              <w:rPr>
                <w:rFonts w:ascii="Times New Roman" w:eastAsiaTheme="minorHAnsi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Сведения (референц-лист), подтверждающие опыт выполнения аналогичных договоров с указанием  конечного потребителя и его контактных данных.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B0F" w:rsidRPr="00844ABA" w:rsidRDefault="00F21B0F" w:rsidP="00F21B0F">
            <w:pPr>
              <w:jc w:val="center"/>
              <w:rPr>
                <w:rFonts w:ascii="Times New Roman" w:eastAsiaTheme="minorHAnsi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B0F" w:rsidRPr="00844ABA" w:rsidRDefault="00F21B0F" w:rsidP="00F21B0F">
            <w:pPr>
              <w:jc w:val="center"/>
              <w:rPr>
                <w:rFonts w:ascii="Times New Roman" w:eastAsiaTheme="minorHAnsi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Да</w:t>
            </w:r>
          </w:p>
        </w:tc>
      </w:tr>
      <w:tr w:rsidR="00F21B0F" w:rsidRPr="00844ABA" w:rsidTr="00280290">
        <w:trPr>
          <w:trHeight w:val="567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B0F" w:rsidRPr="000C1C45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3.</w:t>
            </w:r>
            <w:r w:rsidR="000C1C45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1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21B0F" w:rsidRPr="00844ABA" w:rsidRDefault="00F21B0F" w:rsidP="00F21B0F">
            <w:pPr>
              <w:spacing w:after="0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844ABA">
              <w:rPr>
                <w:rStyle w:val="af5"/>
                <w:rFonts w:ascii="Times New Roman" w:hAnsi="Times New Roman" w:cs="Times New Roman"/>
              </w:rPr>
              <w:footnoteReference w:id="1"/>
            </w:r>
            <w:r w:rsidRPr="00844A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1B0F" w:rsidRPr="00844ABA" w:rsidRDefault="00F21B0F" w:rsidP="006425C7">
            <w:pPr>
              <w:spacing w:after="240"/>
              <w:jc w:val="center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B0F" w:rsidRPr="00844ABA" w:rsidRDefault="00F21B0F" w:rsidP="00F21B0F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844ABA">
              <w:rPr>
                <w:rFonts w:ascii="Times New Roman" w:hAnsi="Times New Roman"/>
              </w:rPr>
              <w:t>Да/При наличии, решение принимает Техническая комиссия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B0F" w:rsidRPr="00844ABA" w:rsidRDefault="00F21B0F" w:rsidP="00F21B0F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844ABA">
              <w:rPr>
                <w:rFonts w:ascii="Times New Roman" w:hAnsi="Times New Roman"/>
              </w:rPr>
              <w:t>Да/решение Технической комиссии</w:t>
            </w:r>
          </w:p>
        </w:tc>
      </w:tr>
      <w:tr w:rsidR="00F21B0F" w:rsidRPr="00844ABA" w:rsidTr="00280290">
        <w:trPr>
          <w:trHeight w:val="567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B0F" w:rsidRPr="000C1C45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3.</w:t>
            </w:r>
            <w:r w:rsidR="000C1C4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B0F" w:rsidRPr="00844ABA" w:rsidRDefault="00F21B0F" w:rsidP="00F21B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Наличие аккредитации в ООО «БНГРЭ»/пакет документов для прохождения аккредитации. Порядок прохождения процедуры по аккредитации находится на внешнем сайте Компании www.slavneft.ru.</w:t>
            </w:r>
          </w:p>
        </w:tc>
        <w:tc>
          <w:tcPr>
            <w:tcW w:w="1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B0F" w:rsidRPr="00844ABA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B0F" w:rsidRPr="00844ABA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B0F" w:rsidRPr="00844ABA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21B0F" w:rsidRPr="00844ABA" w:rsidTr="00280290">
        <w:trPr>
          <w:trHeight w:val="567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B0F" w:rsidRPr="000C1C45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3.</w:t>
            </w:r>
            <w:r w:rsidR="000C1C45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1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B0F" w:rsidRPr="00844ABA" w:rsidRDefault="00F21B0F" w:rsidP="00F21B0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F21B0F" w:rsidRPr="00844ABA" w:rsidRDefault="00F21B0F" w:rsidP="00F21B0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F21B0F" w:rsidRPr="00844ABA" w:rsidRDefault="00F21B0F" w:rsidP="00F21B0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lastRenderedPageBreak/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F21B0F" w:rsidRPr="00844ABA" w:rsidRDefault="00F21B0F" w:rsidP="00F21B0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F21B0F" w:rsidRPr="00844ABA" w:rsidRDefault="00F21B0F" w:rsidP="00F21B0F">
            <w:pPr>
              <w:spacing w:after="0"/>
              <w:ind w:firstLine="424"/>
              <w:jc w:val="both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B0F" w:rsidRPr="00844ABA" w:rsidRDefault="00F21B0F" w:rsidP="006425C7">
            <w:pPr>
              <w:spacing w:after="240"/>
              <w:jc w:val="center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B0F" w:rsidRPr="00844ABA" w:rsidRDefault="00F21B0F" w:rsidP="00F21B0F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844ABA">
              <w:rPr>
                <w:rFonts w:ascii="Times New Roman" w:hAnsi="Times New Roman"/>
              </w:rPr>
              <w:t>Да/Нет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B0F" w:rsidRPr="00844ABA" w:rsidRDefault="00F21B0F" w:rsidP="00F21B0F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844ABA">
              <w:rPr>
                <w:rFonts w:ascii="Times New Roman" w:hAnsi="Times New Roman"/>
              </w:rPr>
              <w:t>Да</w:t>
            </w:r>
          </w:p>
        </w:tc>
      </w:tr>
    </w:tbl>
    <w:p w:rsidR="00231FE3" w:rsidRPr="00844ABA" w:rsidRDefault="00231FE3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</w:p>
    <w:p w:rsidR="00AF2771" w:rsidRPr="00844ABA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844ABA">
        <w:rPr>
          <w:rFonts w:ascii="Times New Roman" w:hAnsi="Times New Roman" w:cs="Times New Roman"/>
          <w:b/>
          <w:i/>
          <w:iCs/>
        </w:rPr>
        <w:t>4. Прочие требования</w:t>
      </w:r>
    </w:p>
    <w:p w:rsidR="00AF2771" w:rsidRPr="00844ABA" w:rsidRDefault="00AF2771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2"/>
          <w:szCs w:val="22"/>
        </w:rPr>
      </w:pPr>
      <w:r w:rsidRPr="00844ABA">
        <w:rPr>
          <w:sz w:val="22"/>
          <w:szCs w:val="22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245A14" w:rsidRPr="00844ABA" w:rsidRDefault="00245A14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2"/>
          <w:szCs w:val="22"/>
        </w:rPr>
      </w:pPr>
      <w:r w:rsidRPr="00844ABA">
        <w:rPr>
          <w:sz w:val="22"/>
          <w:szCs w:val="22"/>
        </w:rPr>
        <w:t>Технические характеристики могут корректироваться по согласованию с заказчиком.</w:t>
      </w:r>
    </w:p>
    <w:p w:rsidR="00EA1460" w:rsidRPr="00AE413D" w:rsidRDefault="00EA1460" w:rsidP="00F21B0F">
      <w:pPr>
        <w:pStyle w:val="a3"/>
        <w:jc w:val="both"/>
      </w:pPr>
    </w:p>
    <w:p w:rsidR="000C3DC4" w:rsidRPr="00AE413D" w:rsidRDefault="000C3DC4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1E2F" w:rsidRPr="00AE413D" w:rsidRDefault="005B1E2F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</w:t>
      </w:r>
      <w:r w:rsidR="001F079D" w:rsidRPr="00AE413D">
        <w:rPr>
          <w:rFonts w:ascii="Times New Roman" w:hAnsi="Times New Roman" w:cs="Times New Roman"/>
          <w:sz w:val="24"/>
          <w:szCs w:val="24"/>
        </w:rPr>
        <w:t>:</w:t>
      </w:r>
    </w:p>
    <w:p w:rsidR="009A1DB8" w:rsidRDefault="009A1DB8" w:rsidP="00A240AB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p w:rsidR="00A240AB" w:rsidRPr="00AE413D" w:rsidRDefault="009A1DB8" w:rsidP="00A240AB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механик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041A3">
        <w:rPr>
          <w:rFonts w:ascii="Times New Roman" w:hAnsi="Times New Roman" w:cs="Times New Roman"/>
          <w:sz w:val="24"/>
          <w:szCs w:val="24"/>
        </w:rPr>
        <w:tab/>
      </w:r>
      <w:r w:rsidR="001041A3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1A4656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430502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>Бондарь И.И.</w:t>
      </w:r>
    </w:p>
    <w:sectPr w:rsidR="00A240AB" w:rsidRPr="00AE413D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1C94" w:rsidRDefault="001E1C94" w:rsidP="007852B6">
      <w:pPr>
        <w:spacing w:after="0" w:line="240" w:lineRule="auto"/>
      </w:pPr>
      <w:r>
        <w:separator/>
      </w:r>
    </w:p>
  </w:endnote>
  <w:endnote w:type="continuationSeparator" w:id="0">
    <w:p w:rsidR="001E1C94" w:rsidRDefault="001E1C94" w:rsidP="00785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1C94" w:rsidRDefault="001E1C94" w:rsidP="007852B6">
      <w:pPr>
        <w:spacing w:after="0" w:line="240" w:lineRule="auto"/>
      </w:pPr>
      <w:r>
        <w:separator/>
      </w:r>
    </w:p>
  </w:footnote>
  <w:footnote w:type="continuationSeparator" w:id="0">
    <w:p w:rsidR="001E1C94" w:rsidRDefault="001E1C94" w:rsidP="007852B6">
      <w:pPr>
        <w:spacing w:after="0" w:line="240" w:lineRule="auto"/>
      </w:pPr>
      <w:r>
        <w:continuationSeparator/>
      </w:r>
    </w:p>
  </w:footnote>
  <w:footnote w:id="1">
    <w:p w:rsidR="00F3290C" w:rsidRDefault="00F3290C">
      <w:pPr>
        <w:pStyle w:val="af3"/>
      </w:pPr>
      <w:r>
        <w:rPr>
          <w:rStyle w:val="af5"/>
        </w:rPr>
        <w:footnoteRef/>
      </w:r>
      <w:r>
        <w:t xml:space="preserve"> Общество вправе запросить дополнительные пояснения и документы для принятия </w:t>
      </w:r>
      <w:proofErr w:type="gramStart"/>
      <w:r>
        <w:t>решения</w:t>
      </w:r>
      <w:proofErr w:type="gramEnd"/>
      <w: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24408"/>
    <w:multiLevelType w:val="hybridMultilevel"/>
    <w:tmpl w:val="36061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54EC1"/>
    <w:multiLevelType w:val="hybridMultilevel"/>
    <w:tmpl w:val="FF46C6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A0178D"/>
    <w:multiLevelType w:val="hybridMultilevel"/>
    <w:tmpl w:val="601CB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57354C"/>
    <w:multiLevelType w:val="hybridMultilevel"/>
    <w:tmpl w:val="7D26BE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2F3DCE"/>
    <w:multiLevelType w:val="hybridMultilevel"/>
    <w:tmpl w:val="045E072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97680D"/>
    <w:multiLevelType w:val="hybridMultilevel"/>
    <w:tmpl w:val="EA4CE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EF5070"/>
    <w:multiLevelType w:val="hybridMultilevel"/>
    <w:tmpl w:val="4476B2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9B6D67"/>
    <w:multiLevelType w:val="hybridMultilevel"/>
    <w:tmpl w:val="A07E77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A9C7F5D"/>
    <w:multiLevelType w:val="hybridMultilevel"/>
    <w:tmpl w:val="BB24C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7E2C1A"/>
    <w:multiLevelType w:val="hybridMultilevel"/>
    <w:tmpl w:val="3FA2B63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B1E358F"/>
    <w:multiLevelType w:val="hybridMultilevel"/>
    <w:tmpl w:val="CE6A6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301C0A"/>
    <w:multiLevelType w:val="hybridMultilevel"/>
    <w:tmpl w:val="CC8CB0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0769C9"/>
    <w:multiLevelType w:val="hybridMultilevel"/>
    <w:tmpl w:val="39D2AC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5"/>
  </w:num>
  <w:num w:numId="5">
    <w:abstractNumId w:val="4"/>
  </w:num>
  <w:num w:numId="6">
    <w:abstractNumId w:val="10"/>
  </w:num>
  <w:num w:numId="7">
    <w:abstractNumId w:val="2"/>
  </w:num>
  <w:num w:numId="8">
    <w:abstractNumId w:val="3"/>
  </w:num>
  <w:num w:numId="9">
    <w:abstractNumId w:val="14"/>
  </w:num>
  <w:num w:numId="10">
    <w:abstractNumId w:val="0"/>
  </w:num>
  <w:num w:numId="11">
    <w:abstractNumId w:val="12"/>
  </w:num>
  <w:num w:numId="12">
    <w:abstractNumId w:val="13"/>
  </w:num>
  <w:num w:numId="13">
    <w:abstractNumId w:val="7"/>
  </w:num>
  <w:num w:numId="14">
    <w:abstractNumId w:val="6"/>
  </w:num>
  <w:num w:numId="15">
    <w:abstractNumId w:val="1"/>
  </w:num>
  <w:num w:numId="16">
    <w:abstractNumId w:val="8"/>
  </w:num>
  <w:num w:numId="17">
    <w:abstractNumId w:val="9"/>
  </w:num>
  <w:num w:numId="18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1236"/>
    <w:rsid w:val="00006A45"/>
    <w:rsid w:val="00007CC5"/>
    <w:rsid w:val="00010E7C"/>
    <w:rsid w:val="00010F19"/>
    <w:rsid w:val="00011C95"/>
    <w:rsid w:val="0001359F"/>
    <w:rsid w:val="000147D6"/>
    <w:rsid w:val="00015504"/>
    <w:rsid w:val="0002056F"/>
    <w:rsid w:val="000226D2"/>
    <w:rsid w:val="00022D83"/>
    <w:rsid w:val="00023169"/>
    <w:rsid w:val="00023977"/>
    <w:rsid w:val="00026897"/>
    <w:rsid w:val="00027BFD"/>
    <w:rsid w:val="00030987"/>
    <w:rsid w:val="00034335"/>
    <w:rsid w:val="000365CC"/>
    <w:rsid w:val="00041292"/>
    <w:rsid w:val="00043536"/>
    <w:rsid w:val="00045206"/>
    <w:rsid w:val="00046312"/>
    <w:rsid w:val="00047455"/>
    <w:rsid w:val="000521B8"/>
    <w:rsid w:val="000523B9"/>
    <w:rsid w:val="000524E9"/>
    <w:rsid w:val="00054E42"/>
    <w:rsid w:val="000570B2"/>
    <w:rsid w:val="000617A6"/>
    <w:rsid w:val="000640B1"/>
    <w:rsid w:val="000647D3"/>
    <w:rsid w:val="00065549"/>
    <w:rsid w:val="00071429"/>
    <w:rsid w:val="000725A0"/>
    <w:rsid w:val="00072FD4"/>
    <w:rsid w:val="000830BC"/>
    <w:rsid w:val="00085745"/>
    <w:rsid w:val="000910AD"/>
    <w:rsid w:val="0009118F"/>
    <w:rsid w:val="00094D8C"/>
    <w:rsid w:val="000A23C3"/>
    <w:rsid w:val="000A31BC"/>
    <w:rsid w:val="000A5C36"/>
    <w:rsid w:val="000B0EC6"/>
    <w:rsid w:val="000B1D4C"/>
    <w:rsid w:val="000B3732"/>
    <w:rsid w:val="000B5308"/>
    <w:rsid w:val="000B6882"/>
    <w:rsid w:val="000B6901"/>
    <w:rsid w:val="000B6954"/>
    <w:rsid w:val="000B6E09"/>
    <w:rsid w:val="000B7065"/>
    <w:rsid w:val="000B7A50"/>
    <w:rsid w:val="000C115F"/>
    <w:rsid w:val="000C1C45"/>
    <w:rsid w:val="000C2193"/>
    <w:rsid w:val="000C3DC4"/>
    <w:rsid w:val="000C5663"/>
    <w:rsid w:val="000C6EEF"/>
    <w:rsid w:val="000C7C08"/>
    <w:rsid w:val="000D5024"/>
    <w:rsid w:val="000D65E8"/>
    <w:rsid w:val="000D79FD"/>
    <w:rsid w:val="000E14CE"/>
    <w:rsid w:val="000E29C9"/>
    <w:rsid w:val="000E340F"/>
    <w:rsid w:val="000E7CCA"/>
    <w:rsid w:val="001026EA"/>
    <w:rsid w:val="00103B3F"/>
    <w:rsid w:val="001041A3"/>
    <w:rsid w:val="00105434"/>
    <w:rsid w:val="0010680C"/>
    <w:rsid w:val="00114FF2"/>
    <w:rsid w:val="00124B3B"/>
    <w:rsid w:val="001265C5"/>
    <w:rsid w:val="001336A3"/>
    <w:rsid w:val="001353EB"/>
    <w:rsid w:val="001404D9"/>
    <w:rsid w:val="001426E7"/>
    <w:rsid w:val="0014648E"/>
    <w:rsid w:val="00147A9D"/>
    <w:rsid w:val="001500C2"/>
    <w:rsid w:val="00150350"/>
    <w:rsid w:val="00151627"/>
    <w:rsid w:val="00153992"/>
    <w:rsid w:val="00153D34"/>
    <w:rsid w:val="00155FE7"/>
    <w:rsid w:val="0015725D"/>
    <w:rsid w:val="0016133B"/>
    <w:rsid w:val="00163086"/>
    <w:rsid w:val="001631E0"/>
    <w:rsid w:val="001633C1"/>
    <w:rsid w:val="001704FE"/>
    <w:rsid w:val="00175588"/>
    <w:rsid w:val="00182AC2"/>
    <w:rsid w:val="00182CAB"/>
    <w:rsid w:val="00183465"/>
    <w:rsid w:val="00184483"/>
    <w:rsid w:val="001917B3"/>
    <w:rsid w:val="0019333C"/>
    <w:rsid w:val="001962B3"/>
    <w:rsid w:val="001A0B63"/>
    <w:rsid w:val="001A1706"/>
    <w:rsid w:val="001A4656"/>
    <w:rsid w:val="001B0B17"/>
    <w:rsid w:val="001B159C"/>
    <w:rsid w:val="001B302F"/>
    <w:rsid w:val="001B4128"/>
    <w:rsid w:val="001B75DF"/>
    <w:rsid w:val="001B7D26"/>
    <w:rsid w:val="001C1D5E"/>
    <w:rsid w:val="001C44D7"/>
    <w:rsid w:val="001C45EA"/>
    <w:rsid w:val="001C6DE3"/>
    <w:rsid w:val="001C7136"/>
    <w:rsid w:val="001D18FE"/>
    <w:rsid w:val="001E0E32"/>
    <w:rsid w:val="001E13D4"/>
    <w:rsid w:val="001E1C94"/>
    <w:rsid w:val="001E3780"/>
    <w:rsid w:val="001E3A9F"/>
    <w:rsid w:val="001E653D"/>
    <w:rsid w:val="001F079D"/>
    <w:rsid w:val="001F2DE8"/>
    <w:rsid w:val="001F671C"/>
    <w:rsid w:val="001F6846"/>
    <w:rsid w:val="00204C0C"/>
    <w:rsid w:val="00207101"/>
    <w:rsid w:val="00211982"/>
    <w:rsid w:val="002152E3"/>
    <w:rsid w:val="00215B6A"/>
    <w:rsid w:val="002162C1"/>
    <w:rsid w:val="0021649A"/>
    <w:rsid w:val="002164C7"/>
    <w:rsid w:val="00220388"/>
    <w:rsid w:val="00222CC8"/>
    <w:rsid w:val="0022417D"/>
    <w:rsid w:val="00231FE3"/>
    <w:rsid w:val="00232813"/>
    <w:rsid w:val="00233A7E"/>
    <w:rsid w:val="002363BA"/>
    <w:rsid w:val="00237BDF"/>
    <w:rsid w:val="00240B9D"/>
    <w:rsid w:val="002418D3"/>
    <w:rsid w:val="00245965"/>
    <w:rsid w:val="00245A14"/>
    <w:rsid w:val="00245B95"/>
    <w:rsid w:val="00252B8E"/>
    <w:rsid w:val="002545B5"/>
    <w:rsid w:val="002647E2"/>
    <w:rsid w:val="00273F33"/>
    <w:rsid w:val="002740F6"/>
    <w:rsid w:val="00280290"/>
    <w:rsid w:val="00281EC6"/>
    <w:rsid w:val="00282269"/>
    <w:rsid w:val="002839A0"/>
    <w:rsid w:val="00287026"/>
    <w:rsid w:val="0029093F"/>
    <w:rsid w:val="002A3385"/>
    <w:rsid w:val="002A3EE4"/>
    <w:rsid w:val="002A7F8E"/>
    <w:rsid w:val="002B0A07"/>
    <w:rsid w:val="002B0D13"/>
    <w:rsid w:val="002B3D23"/>
    <w:rsid w:val="002B78DB"/>
    <w:rsid w:val="002C363A"/>
    <w:rsid w:val="002C3ACB"/>
    <w:rsid w:val="002D2165"/>
    <w:rsid w:val="002D3DD0"/>
    <w:rsid w:val="002D6FC7"/>
    <w:rsid w:val="002D7F84"/>
    <w:rsid w:val="002E1FA8"/>
    <w:rsid w:val="002E5484"/>
    <w:rsid w:val="002E655B"/>
    <w:rsid w:val="002E6F66"/>
    <w:rsid w:val="002F2F3B"/>
    <w:rsid w:val="002F42C1"/>
    <w:rsid w:val="002F496A"/>
    <w:rsid w:val="002F6FD6"/>
    <w:rsid w:val="003007D9"/>
    <w:rsid w:val="00305870"/>
    <w:rsid w:val="00311547"/>
    <w:rsid w:val="0031434A"/>
    <w:rsid w:val="0031797F"/>
    <w:rsid w:val="0032176A"/>
    <w:rsid w:val="00322F23"/>
    <w:rsid w:val="00324FCC"/>
    <w:rsid w:val="0032547C"/>
    <w:rsid w:val="00325839"/>
    <w:rsid w:val="00327424"/>
    <w:rsid w:val="003311B1"/>
    <w:rsid w:val="00331D53"/>
    <w:rsid w:val="0033228D"/>
    <w:rsid w:val="0034071F"/>
    <w:rsid w:val="00344F96"/>
    <w:rsid w:val="003470C2"/>
    <w:rsid w:val="00347B93"/>
    <w:rsid w:val="00351B7F"/>
    <w:rsid w:val="00351BCA"/>
    <w:rsid w:val="003553B4"/>
    <w:rsid w:val="0036188D"/>
    <w:rsid w:val="003621CA"/>
    <w:rsid w:val="0036484E"/>
    <w:rsid w:val="00364C7B"/>
    <w:rsid w:val="00365736"/>
    <w:rsid w:val="00370D2E"/>
    <w:rsid w:val="003729B9"/>
    <w:rsid w:val="00373138"/>
    <w:rsid w:val="00373E54"/>
    <w:rsid w:val="003742C0"/>
    <w:rsid w:val="00383420"/>
    <w:rsid w:val="00385296"/>
    <w:rsid w:val="00393907"/>
    <w:rsid w:val="003964DB"/>
    <w:rsid w:val="0039701E"/>
    <w:rsid w:val="0039711E"/>
    <w:rsid w:val="003A180E"/>
    <w:rsid w:val="003A1CCB"/>
    <w:rsid w:val="003A2FA5"/>
    <w:rsid w:val="003A72BA"/>
    <w:rsid w:val="003B27EF"/>
    <w:rsid w:val="003B28A9"/>
    <w:rsid w:val="003C0BD1"/>
    <w:rsid w:val="003C636B"/>
    <w:rsid w:val="003C70FE"/>
    <w:rsid w:val="003D243A"/>
    <w:rsid w:val="003D2E77"/>
    <w:rsid w:val="003D519F"/>
    <w:rsid w:val="003E142F"/>
    <w:rsid w:val="003E4AD8"/>
    <w:rsid w:val="003E56BE"/>
    <w:rsid w:val="003E6203"/>
    <w:rsid w:val="003F4F17"/>
    <w:rsid w:val="003F64E4"/>
    <w:rsid w:val="003F6BD3"/>
    <w:rsid w:val="004027CD"/>
    <w:rsid w:val="00404F9E"/>
    <w:rsid w:val="00405A91"/>
    <w:rsid w:val="004152F8"/>
    <w:rsid w:val="00420D97"/>
    <w:rsid w:val="0042192C"/>
    <w:rsid w:val="00425A03"/>
    <w:rsid w:val="004262EA"/>
    <w:rsid w:val="00427A7E"/>
    <w:rsid w:val="00430502"/>
    <w:rsid w:val="0043073C"/>
    <w:rsid w:val="00430EC6"/>
    <w:rsid w:val="004317DF"/>
    <w:rsid w:val="00432D89"/>
    <w:rsid w:val="004349B9"/>
    <w:rsid w:val="00435AB9"/>
    <w:rsid w:val="00440B12"/>
    <w:rsid w:val="004500D2"/>
    <w:rsid w:val="004505FE"/>
    <w:rsid w:val="00453477"/>
    <w:rsid w:val="00460991"/>
    <w:rsid w:val="0046278B"/>
    <w:rsid w:val="004646CC"/>
    <w:rsid w:val="0046517C"/>
    <w:rsid w:val="00465475"/>
    <w:rsid w:val="00465BB7"/>
    <w:rsid w:val="0046686D"/>
    <w:rsid w:val="0048049C"/>
    <w:rsid w:val="00480886"/>
    <w:rsid w:val="00480BE4"/>
    <w:rsid w:val="00481CB2"/>
    <w:rsid w:val="00487233"/>
    <w:rsid w:val="00487D0C"/>
    <w:rsid w:val="00490F06"/>
    <w:rsid w:val="004926B0"/>
    <w:rsid w:val="00492C4F"/>
    <w:rsid w:val="00496E9D"/>
    <w:rsid w:val="004A26DB"/>
    <w:rsid w:val="004A3A83"/>
    <w:rsid w:val="004A7680"/>
    <w:rsid w:val="004B4E2B"/>
    <w:rsid w:val="004C0166"/>
    <w:rsid w:val="004C03FC"/>
    <w:rsid w:val="004C04FD"/>
    <w:rsid w:val="004C2CC4"/>
    <w:rsid w:val="004C6D42"/>
    <w:rsid w:val="004C717B"/>
    <w:rsid w:val="004D07D8"/>
    <w:rsid w:val="004D25ED"/>
    <w:rsid w:val="004D2FE4"/>
    <w:rsid w:val="004D387A"/>
    <w:rsid w:val="004D6258"/>
    <w:rsid w:val="004D68AC"/>
    <w:rsid w:val="004E07C1"/>
    <w:rsid w:val="004E2C11"/>
    <w:rsid w:val="004E666A"/>
    <w:rsid w:val="004F0555"/>
    <w:rsid w:val="004F18C9"/>
    <w:rsid w:val="004F2EA0"/>
    <w:rsid w:val="005034A2"/>
    <w:rsid w:val="00504835"/>
    <w:rsid w:val="00505237"/>
    <w:rsid w:val="005101A0"/>
    <w:rsid w:val="00510435"/>
    <w:rsid w:val="0051380C"/>
    <w:rsid w:val="00515B6B"/>
    <w:rsid w:val="00522318"/>
    <w:rsid w:val="00522E27"/>
    <w:rsid w:val="005232CD"/>
    <w:rsid w:val="00525013"/>
    <w:rsid w:val="005264DE"/>
    <w:rsid w:val="00530D40"/>
    <w:rsid w:val="00531ACE"/>
    <w:rsid w:val="00531EDA"/>
    <w:rsid w:val="0053264D"/>
    <w:rsid w:val="00534F1C"/>
    <w:rsid w:val="00534F69"/>
    <w:rsid w:val="00535CA9"/>
    <w:rsid w:val="0053643C"/>
    <w:rsid w:val="005407E7"/>
    <w:rsid w:val="005506E3"/>
    <w:rsid w:val="00550B60"/>
    <w:rsid w:val="0055198E"/>
    <w:rsid w:val="0055241A"/>
    <w:rsid w:val="00553092"/>
    <w:rsid w:val="0056085A"/>
    <w:rsid w:val="00560A10"/>
    <w:rsid w:val="00564472"/>
    <w:rsid w:val="005667D2"/>
    <w:rsid w:val="00572EF5"/>
    <w:rsid w:val="00583F0A"/>
    <w:rsid w:val="00587B46"/>
    <w:rsid w:val="005900E0"/>
    <w:rsid w:val="00590D36"/>
    <w:rsid w:val="005924E1"/>
    <w:rsid w:val="005929A0"/>
    <w:rsid w:val="00593C59"/>
    <w:rsid w:val="00595C93"/>
    <w:rsid w:val="005A17E6"/>
    <w:rsid w:val="005A50B0"/>
    <w:rsid w:val="005A707E"/>
    <w:rsid w:val="005B0305"/>
    <w:rsid w:val="005B1E2F"/>
    <w:rsid w:val="005C3EE5"/>
    <w:rsid w:val="005C49B9"/>
    <w:rsid w:val="005D0FBB"/>
    <w:rsid w:val="005D23B3"/>
    <w:rsid w:val="005D2602"/>
    <w:rsid w:val="005D2AA9"/>
    <w:rsid w:val="005D6087"/>
    <w:rsid w:val="005E4197"/>
    <w:rsid w:val="005E5664"/>
    <w:rsid w:val="005E697C"/>
    <w:rsid w:val="005E6AA5"/>
    <w:rsid w:val="005F2DDC"/>
    <w:rsid w:val="005F5A63"/>
    <w:rsid w:val="005F5B11"/>
    <w:rsid w:val="005F64E8"/>
    <w:rsid w:val="005F7778"/>
    <w:rsid w:val="00600D72"/>
    <w:rsid w:val="00601AA6"/>
    <w:rsid w:val="006061C8"/>
    <w:rsid w:val="00607BD2"/>
    <w:rsid w:val="00610407"/>
    <w:rsid w:val="00611728"/>
    <w:rsid w:val="00612124"/>
    <w:rsid w:val="00615097"/>
    <w:rsid w:val="00617458"/>
    <w:rsid w:val="006246A6"/>
    <w:rsid w:val="00630796"/>
    <w:rsid w:val="00641501"/>
    <w:rsid w:val="006425C7"/>
    <w:rsid w:val="0064266B"/>
    <w:rsid w:val="00644A8A"/>
    <w:rsid w:val="00646986"/>
    <w:rsid w:val="0065134F"/>
    <w:rsid w:val="006515F8"/>
    <w:rsid w:val="006518AE"/>
    <w:rsid w:val="0065196B"/>
    <w:rsid w:val="00656FF6"/>
    <w:rsid w:val="006603AB"/>
    <w:rsid w:val="006632AE"/>
    <w:rsid w:val="00663CDE"/>
    <w:rsid w:val="006640F3"/>
    <w:rsid w:val="00664520"/>
    <w:rsid w:val="00666C8A"/>
    <w:rsid w:val="0067018E"/>
    <w:rsid w:val="00671777"/>
    <w:rsid w:val="00673103"/>
    <w:rsid w:val="00675E2C"/>
    <w:rsid w:val="00676B67"/>
    <w:rsid w:val="00681BA0"/>
    <w:rsid w:val="0068243B"/>
    <w:rsid w:val="0068372E"/>
    <w:rsid w:val="00691CE9"/>
    <w:rsid w:val="00694DBB"/>
    <w:rsid w:val="00694E50"/>
    <w:rsid w:val="00695860"/>
    <w:rsid w:val="00697501"/>
    <w:rsid w:val="006A05AD"/>
    <w:rsid w:val="006A08A6"/>
    <w:rsid w:val="006A12E7"/>
    <w:rsid w:val="006A6C66"/>
    <w:rsid w:val="006A7CB9"/>
    <w:rsid w:val="006B0241"/>
    <w:rsid w:val="006B15DD"/>
    <w:rsid w:val="006B4AA1"/>
    <w:rsid w:val="006B63A5"/>
    <w:rsid w:val="006B6F05"/>
    <w:rsid w:val="006B721C"/>
    <w:rsid w:val="006C276E"/>
    <w:rsid w:val="006C3217"/>
    <w:rsid w:val="006C3D0F"/>
    <w:rsid w:val="006C5197"/>
    <w:rsid w:val="006E1A20"/>
    <w:rsid w:val="006E36CF"/>
    <w:rsid w:val="006F03E6"/>
    <w:rsid w:val="006F2A1D"/>
    <w:rsid w:val="006F558A"/>
    <w:rsid w:val="006F5979"/>
    <w:rsid w:val="006F637F"/>
    <w:rsid w:val="00702DDB"/>
    <w:rsid w:val="007031F1"/>
    <w:rsid w:val="00703572"/>
    <w:rsid w:val="00714E89"/>
    <w:rsid w:val="00715EF2"/>
    <w:rsid w:val="0072401A"/>
    <w:rsid w:val="00725D79"/>
    <w:rsid w:val="0072792E"/>
    <w:rsid w:val="00727B75"/>
    <w:rsid w:val="007311C8"/>
    <w:rsid w:val="00732177"/>
    <w:rsid w:val="00732F2B"/>
    <w:rsid w:val="00733DF5"/>
    <w:rsid w:val="007368E3"/>
    <w:rsid w:val="00736F36"/>
    <w:rsid w:val="0074014E"/>
    <w:rsid w:val="0074116F"/>
    <w:rsid w:val="0074364C"/>
    <w:rsid w:val="00744C9E"/>
    <w:rsid w:val="00746D3A"/>
    <w:rsid w:val="0074742C"/>
    <w:rsid w:val="007532AE"/>
    <w:rsid w:val="0076127D"/>
    <w:rsid w:val="00761A35"/>
    <w:rsid w:val="00761DE5"/>
    <w:rsid w:val="0076318F"/>
    <w:rsid w:val="00765E4D"/>
    <w:rsid w:val="00766721"/>
    <w:rsid w:val="0076744B"/>
    <w:rsid w:val="0077305A"/>
    <w:rsid w:val="0078022D"/>
    <w:rsid w:val="00780254"/>
    <w:rsid w:val="007852B6"/>
    <w:rsid w:val="007875BB"/>
    <w:rsid w:val="00793206"/>
    <w:rsid w:val="007945FA"/>
    <w:rsid w:val="00794AAB"/>
    <w:rsid w:val="007952B7"/>
    <w:rsid w:val="00796722"/>
    <w:rsid w:val="007A0FD2"/>
    <w:rsid w:val="007A1037"/>
    <w:rsid w:val="007A1363"/>
    <w:rsid w:val="007A3C4C"/>
    <w:rsid w:val="007A695B"/>
    <w:rsid w:val="007A7DA4"/>
    <w:rsid w:val="007B03D6"/>
    <w:rsid w:val="007B0ED5"/>
    <w:rsid w:val="007B19B3"/>
    <w:rsid w:val="007B2702"/>
    <w:rsid w:val="007B5981"/>
    <w:rsid w:val="007B6013"/>
    <w:rsid w:val="007B7AD0"/>
    <w:rsid w:val="007B7C15"/>
    <w:rsid w:val="007C7589"/>
    <w:rsid w:val="007D0D8A"/>
    <w:rsid w:val="007D25A7"/>
    <w:rsid w:val="007D2C89"/>
    <w:rsid w:val="007E06D0"/>
    <w:rsid w:val="007E0746"/>
    <w:rsid w:val="007E5D8F"/>
    <w:rsid w:val="007E656B"/>
    <w:rsid w:val="007E7691"/>
    <w:rsid w:val="007E7F54"/>
    <w:rsid w:val="007F0943"/>
    <w:rsid w:val="007F13D1"/>
    <w:rsid w:val="007F2871"/>
    <w:rsid w:val="007F646C"/>
    <w:rsid w:val="007F75FF"/>
    <w:rsid w:val="00800F40"/>
    <w:rsid w:val="00802004"/>
    <w:rsid w:val="00804945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31A"/>
    <w:rsid w:val="00825643"/>
    <w:rsid w:val="0082597C"/>
    <w:rsid w:val="0083101B"/>
    <w:rsid w:val="00832DDF"/>
    <w:rsid w:val="00835A43"/>
    <w:rsid w:val="008361F3"/>
    <w:rsid w:val="008362CA"/>
    <w:rsid w:val="008400FE"/>
    <w:rsid w:val="008403F8"/>
    <w:rsid w:val="00841F2B"/>
    <w:rsid w:val="00844ABA"/>
    <w:rsid w:val="008456A0"/>
    <w:rsid w:val="0085008B"/>
    <w:rsid w:val="008530D3"/>
    <w:rsid w:val="008572AD"/>
    <w:rsid w:val="00857DEB"/>
    <w:rsid w:val="00860863"/>
    <w:rsid w:val="0086126A"/>
    <w:rsid w:val="00865716"/>
    <w:rsid w:val="0087282F"/>
    <w:rsid w:val="008735DC"/>
    <w:rsid w:val="0087480C"/>
    <w:rsid w:val="00874B02"/>
    <w:rsid w:val="008755DE"/>
    <w:rsid w:val="00876D2C"/>
    <w:rsid w:val="00880014"/>
    <w:rsid w:val="00881B5E"/>
    <w:rsid w:val="00882357"/>
    <w:rsid w:val="00882E01"/>
    <w:rsid w:val="00891326"/>
    <w:rsid w:val="008925A9"/>
    <w:rsid w:val="00893C75"/>
    <w:rsid w:val="0089547F"/>
    <w:rsid w:val="00895818"/>
    <w:rsid w:val="00896DAF"/>
    <w:rsid w:val="008B10BC"/>
    <w:rsid w:val="008B110D"/>
    <w:rsid w:val="008B160B"/>
    <w:rsid w:val="008B7CCB"/>
    <w:rsid w:val="008C0B90"/>
    <w:rsid w:val="008C17D8"/>
    <w:rsid w:val="008C1A54"/>
    <w:rsid w:val="008C22D5"/>
    <w:rsid w:val="008C4FDE"/>
    <w:rsid w:val="008C513B"/>
    <w:rsid w:val="008C5EE3"/>
    <w:rsid w:val="008C7D0D"/>
    <w:rsid w:val="008D1E42"/>
    <w:rsid w:val="008D3A7A"/>
    <w:rsid w:val="008E0EDA"/>
    <w:rsid w:val="008E1507"/>
    <w:rsid w:val="008E1D8B"/>
    <w:rsid w:val="008F11B2"/>
    <w:rsid w:val="008F72A5"/>
    <w:rsid w:val="008F7800"/>
    <w:rsid w:val="009058CA"/>
    <w:rsid w:val="009110D3"/>
    <w:rsid w:val="0091199A"/>
    <w:rsid w:val="00912230"/>
    <w:rsid w:val="0091265A"/>
    <w:rsid w:val="00912C58"/>
    <w:rsid w:val="00913AA6"/>
    <w:rsid w:val="00916B0A"/>
    <w:rsid w:val="00916C62"/>
    <w:rsid w:val="00916CDF"/>
    <w:rsid w:val="009224C2"/>
    <w:rsid w:val="00922B4E"/>
    <w:rsid w:val="009233E3"/>
    <w:rsid w:val="00927C99"/>
    <w:rsid w:val="0093381E"/>
    <w:rsid w:val="00933FED"/>
    <w:rsid w:val="00935016"/>
    <w:rsid w:val="009355C2"/>
    <w:rsid w:val="00936AB5"/>
    <w:rsid w:val="009407BE"/>
    <w:rsid w:val="009426B9"/>
    <w:rsid w:val="009454CA"/>
    <w:rsid w:val="00952F14"/>
    <w:rsid w:val="00953130"/>
    <w:rsid w:val="0095480D"/>
    <w:rsid w:val="0095530F"/>
    <w:rsid w:val="00955C72"/>
    <w:rsid w:val="00961685"/>
    <w:rsid w:val="009646FE"/>
    <w:rsid w:val="00964D01"/>
    <w:rsid w:val="00965726"/>
    <w:rsid w:val="0097302B"/>
    <w:rsid w:val="0097310B"/>
    <w:rsid w:val="00974F7D"/>
    <w:rsid w:val="00981639"/>
    <w:rsid w:val="009821F8"/>
    <w:rsid w:val="00982773"/>
    <w:rsid w:val="00983613"/>
    <w:rsid w:val="0098439A"/>
    <w:rsid w:val="00984C7F"/>
    <w:rsid w:val="00987511"/>
    <w:rsid w:val="00993BF4"/>
    <w:rsid w:val="00996B74"/>
    <w:rsid w:val="009A1099"/>
    <w:rsid w:val="009A1629"/>
    <w:rsid w:val="009A1D4D"/>
    <w:rsid w:val="009A1DB8"/>
    <w:rsid w:val="009A2F7F"/>
    <w:rsid w:val="009A5249"/>
    <w:rsid w:val="009A556F"/>
    <w:rsid w:val="009A6ED3"/>
    <w:rsid w:val="009A7BD8"/>
    <w:rsid w:val="009B0414"/>
    <w:rsid w:val="009B7E35"/>
    <w:rsid w:val="009C087A"/>
    <w:rsid w:val="009C0901"/>
    <w:rsid w:val="009C12E9"/>
    <w:rsid w:val="009C1915"/>
    <w:rsid w:val="009C3036"/>
    <w:rsid w:val="009D3AF1"/>
    <w:rsid w:val="009E4F25"/>
    <w:rsid w:val="009E5EA6"/>
    <w:rsid w:val="009E6DF0"/>
    <w:rsid w:val="009F1C7D"/>
    <w:rsid w:val="009F3EFF"/>
    <w:rsid w:val="009F445B"/>
    <w:rsid w:val="009F4AB0"/>
    <w:rsid w:val="009F5A78"/>
    <w:rsid w:val="009F7761"/>
    <w:rsid w:val="00A10827"/>
    <w:rsid w:val="00A11790"/>
    <w:rsid w:val="00A12531"/>
    <w:rsid w:val="00A1457B"/>
    <w:rsid w:val="00A240AB"/>
    <w:rsid w:val="00A251A3"/>
    <w:rsid w:val="00A32F0A"/>
    <w:rsid w:val="00A34E48"/>
    <w:rsid w:val="00A3614E"/>
    <w:rsid w:val="00A40275"/>
    <w:rsid w:val="00A40AC3"/>
    <w:rsid w:val="00A42418"/>
    <w:rsid w:val="00A446CD"/>
    <w:rsid w:val="00A45981"/>
    <w:rsid w:val="00A4671B"/>
    <w:rsid w:val="00A47747"/>
    <w:rsid w:val="00A5002F"/>
    <w:rsid w:val="00A52719"/>
    <w:rsid w:val="00A52E85"/>
    <w:rsid w:val="00A5554C"/>
    <w:rsid w:val="00A56AA4"/>
    <w:rsid w:val="00A71834"/>
    <w:rsid w:val="00A73973"/>
    <w:rsid w:val="00A746A3"/>
    <w:rsid w:val="00A8040B"/>
    <w:rsid w:val="00A8077C"/>
    <w:rsid w:val="00A87E60"/>
    <w:rsid w:val="00A9083F"/>
    <w:rsid w:val="00A90B3E"/>
    <w:rsid w:val="00A90B55"/>
    <w:rsid w:val="00A92227"/>
    <w:rsid w:val="00A93B80"/>
    <w:rsid w:val="00A94F11"/>
    <w:rsid w:val="00A97DC7"/>
    <w:rsid w:val="00AA188E"/>
    <w:rsid w:val="00AA5574"/>
    <w:rsid w:val="00AA5D9B"/>
    <w:rsid w:val="00AA6435"/>
    <w:rsid w:val="00AB076F"/>
    <w:rsid w:val="00AB3ACC"/>
    <w:rsid w:val="00AB6667"/>
    <w:rsid w:val="00AC2039"/>
    <w:rsid w:val="00AD011D"/>
    <w:rsid w:val="00AD1A5A"/>
    <w:rsid w:val="00AD5C6A"/>
    <w:rsid w:val="00AD7A7D"/>
    <w:rsid w:val="00AD7C57"/>
    <w:rsid w:val="00AD7E65"/>
    <w:rsid w:val="00AE0B70"/>
    <w:rsid w:val="00AE1AFE"/>
    <w:rsid w:val="00AE39CA"/>
    <w:rsid w:val="00AE413D"/>
    <w:rsid w:val="00AF0DBF"/>
    <w:rsid w:val="00AF1D6F"/>
    <w:rsid w:val="00AF240D"/>
    <w:rsid w:val="00AF2771"/>
    <w:rsid w:val="00AF63E5"/>
    <w:rsid w:val="00B017E7"/>
    <w:rsid w:val="00B027B5"/>
    <w:rsid w:val="00B046EE"/>
    <w:rsid w:val="00B072F7"/>
    <w:rsid w:val="00B10B79"/>
    <w:rsid w:val="00B13757"/>
    <w:rsid w:val="00B149B2"/>
    <w:rsid w:val="00B17B32"/>
    <w:rsid w:val="00B201DB"/>
    <w:rsid w:val="00B224CD"/>
    <w:rsid w:val="00B225EE"/>
    <w:rsid w:val="00B23315"/>
    <w:rsid w:val="00B233E4"/>
    <w:rsid w:val="00B24181"/>
    <w:rsid w:val="00B25C5F"/>
    <w:rsid w:val="00B2720E"/>
    <w:rsid w:val="00B31022"/>
    <w:rsid w:val="00B324CE"/>
    <w:rsid w:val="00B32CE5"/>
    <w:rsid w:val="00B37459"/>
    <w:rsid w:val="00B37465"/>
    <w:rsid w:val="00B374FD"/>
    <w:rsid w:val="00B4058D"/>
    <w:rsid w:val="00B4136E"/>
    <w:rsid w:val="00B42696"/>
    <w:rsid w:val="00B42789"/>
    <w:rsid w:val="00B43B32"/>
    <w:rsid w:val="00B451C5"/>
    <w:rsid w:val="00B50627"/>
    <w:rsid w:val="00B51DD6"/>
    <w:rsid w:val="00B54C7D"/>
    <w:rsid w:val="00B56985"/>
    <w:rsid w:val="00B60932"/>
    <w:rsid w:val="00B61A69"/>
    <w:rsid w:val="00B62A4E"/>
    <w:rsid w:val="00B652F9"/>
    <w:rsid w:val="00B662C6"/>
    <w:rsid w:val="00B679BF"/>
    <w:rsid w:val="00B7001E"/>
    <w:rsid w:val="00B73754"/>
    <w:rsid w:val="00B82328"/>
    <w:rsid w:val="00B8668B"/>
    <w:rsid w:val="00B91BF5"/>
    <w:rsid w:val="00B94CA5"/>
    <w:rsid w:val="00B95A48"/>
    <w:rsid w:val="00BA1933"/>
    <w:rsid w:val="00BB0232"/>
    <w:rsid w:val="00BB3277"/>
    <w:rsid w:val="00BC6A76"/>
    <w:rsid w:val="00BC7100"/>
    <w:rsid w:val="00BD0864"/>
    <w:rsid w:val="00BD1585"/>
    <w:rsid w:val="00BD4403"/>
    <w:rsid w:val="00BD5051"/>
    <w:rsid w:val="00BD59FF"/>
    <w:rsid w:val="00BD7FAB"/>
    <w:rsid w:val="00BE07A2"/>
    <w:rsid w:val="00BE0D65"/>
    <w:rsid w:val="00BE39EB"/>
    <w:rsid w:val="00BE3DCD"/>
    <w:rsid w:val="00BE644C"/>
    <w:rsid w:val="00BF4D3E"/>
    <w:rsid w:val="00BF6C3F"/>
    <w:rsid w:val="00C014DE"/>
    <w:rsid w:val="00C051A0"/>
    <w:rsid w:val="00C0638A"/>
    <w:rsid w:val="00C0645F"/>
    <w:rsid w:val="00C105EB"/>
    <w:rsid w:val="00C12513"/>
    <w:rsid w:val="00C12A20"/>
    <w:rsid w:val="00C142D2"/>
    <w:rsid w:val="00C15D5F"/>
    <w:rsid w:val="00C207CF"/>
    <w:rsid w:val="00C20C9C"/>
    <w:rsid w:val="00C301A8"/>
    <w:rsid w:val="00C31FD0"/>
    <w:rsid w:val="00C326F2"/>
    <w:rsid w:val="00C35210"/>
    <w:rsid w:val="00C36D99"/>
    <w:rsid w:val="00C422D1"/>
    <w:rsid w:val="00C439ED"/>
    <w:rsid w:val="00C47EFD"/>
    <w:rsid w:val="00C50D40"/>
    <w:rsid w:val="00C52AD0"/>
    <w:rsid w:val="00C52D74"/>
    <w:rsid w:val="00C542EB"/>
    <w:rsid w:val="00C60384"/>
    <w:rsid w:val="00C60E88"/>
    <w:rsid w:val="00C611E7"/>
    <w:rsid w:val="00C6541D"/>
    <w:rsid w:val="00C67037"/>
    <w:rsid w:val="00C67CF0"/>
    <w:rsid w:val="00C729A8"/>
    <w:rsid w:val="00C740B9"/>
    <w:rsid w:val="00C75435"/>
    <w:rsid w:val="00C75F2F"/>
    <w:rsid w:val="00C81AB2"/>
    <w:rsid w:val="00C85755"/>
    <w:rsid w:val="00C875D7"/>
    <w:rsid w:val="00C8761B"/>
    <w:rsid w:val="00C91238"/>
    <w:rsid w:val="00C936B8"/>
    <w:rsid w:val="00C93D9A"/>
    <w:rsid w:val="00C97758"/>
    <w:rsid w:val="00CA52C1"/>
    <w:rsid w:val="00CA5361"/>
    <w:rsid w:val="00CA753A"/>
    <w:rsid w:val="00CA7B75"/>
    <w:rsid w:val="00CB13A4"/>
    <w:rsid w:val="00CB18F8"/>
    <w:rsid w:val="00CB2971"/>
    <w:rsid w:val="00CC1B42"/>
    <w:rsid w:val="00CC23D0"/>
    <w:rsid w:val="00CC5F74"/>
    <w:rsid w:val="00CD0230"/>
    <w:rsid w:val="00CE0AA6"/>
    <w:rsid w:val="00CE2ED4"/>
    <w:rsid w:val="00CE5A55"/>
    <w:rsid w:val="00CF1076"/>
    <w:rsid w:val="00CF1764"/>
    <w:rsid w:val="00CF3CD1"/>
    <w:rsid w:val="00D010FC"/>
    <w:rsid w:val="00D03DA7"/>
    <w:rsid w:val="00D043BE"/>
    <w:rsid w:val="00D05363"/>
    <w:rsid w:val="00D079E2"/>
    <w:rsid w:val="00D124B5"/>
    <w:rsid w:val="00D1749C"/>
    <w:rsid w:val="00D176DA"/>
    <w:rsid w:val="00D20614"/>
    <w:rsid w:val="00D20CB1"/>
    <w:rsid w:val="00D26648"/>
    <w:rsid w:val="00D33DBB"/>
    <w:rsid w:val="00D33E8D"/>
    <w:rsid w:val="00D35572"/>
    <w:rsid w:val="00D35637"/>
    <w:rsid w:val="00D359E1"/>
    <w:rsid w:val="00D363DA"/>
    <w:rsid w:val="00D45B14"/>
    <w:rsid w:val="00D45CDF"/>
    <w:rsid w:val="00D52C3F"/>
    <w:rsid w:val="00D5415C"/>
    <w:rsid w:val="00D54E4D"/>
    <w:rsid w:val="00D5707B"/>
    <w:rsid w:val="00D62747"/>
    <w:rsid w:val="00D63788"/>
    <w:rsid w:val="00D64779"/>
    <w:rsid w:val="00D652B5"/>
    <w:rsid w:val="00D66753"/>
    <w:rsid w:val="00D713C8"/>
    <w:rsid w:val="00D76E1F"/>
    <w:rsid w:val="00D955AD"/>
    <w:rsid w:val="00DA0275"/>
    <w:rsid w:val="00DA12B7"/>
    <w:rsid w:val="00DA200B"/>
    <w:rsid w:val="00DA4EDE"/>
    <w:rsid w:val="00DB294B"/>
    <w:rsid w:val="00DB2970"/>
    <w:rsid w:val="00DB3118"/>
    <w:rsid w:val="00DB4C1E"/>
    <w:rsid w:val="00DB4DAF"/>
    <w:rsid w:val="00DC3117"/>
    <w:rsid w:val="00DC435C"/>
    <w:rsid w:val="00DC5AE8"/>
    <w:rsid w:val="00DD0237"/>
    <w:rsid w:val="00DD2475"/>
    <w:rsid w:val="00DD6219"/>
    <w:rsid w:val="00DE0807"/>
    <w:rsid w:val="00DE0D14"/>
    <w:rsid w:val="00DE39CE"/>
    <w:rsid w:val="00DE4FCC"/>
    <w:rsid w:val="00DF1054"/>
    <w:rsid w:val="00DF15E7"/>
    <w:rsid w:val="00DF25BF"/>
    <w:rsid w:val="00DF2821"/>
    <w:rsid w:val="00DF313F"/>
    <w:rsid w:val="00DF4AD6"/>
    <w:rsid w:val="00DF701A"/>
    <w:rsid w:val="00E0035D"/>
    <w:rsid w:val="00E03318"/>
    <w:rsid w:val="00E05F9A"/>
    <w:rsid w:val="00E077A9"/>
    <w:rsid w:val="00E1039D"/>
    <w:rsid w:val="00E10AC1"/>
    <w:rsid w:val="00E12B77"/>
    <w:rsid w:val="00E15695"/>
    <w:rsid w:val="00E17A48"/>
    <w:rsid w:val="00E21459"/>
    <w:rsid w:val="00E24EA0"/>
    <w:rsid w:val="00E3039E"/>
    <w:rsid w:val="00E326D4"/>
    <w:rsid w:val="00E344CB"/>
    <w:rsid w:val="00E353B5"/>
    <w:rsid w:val="00E379A6"/>
    <w:rsid w:val="00E40D2E"/>
    <w:rsid w:val="00E417DE"/>
    <w:rsid w:val="00E42126"/>
    <w:rsid w:val="00E44620"/>
    <w:rsid w:val="00E45BBF"/>
    <w:rsid w:val="00E47D99"/>
    <w:rsid w:val="00E504E2"/>
    <w:rsid w:val="00E51ECC"/>
    <w:rsid w:val="00E52EB6"/>
    <w:rsid w:val="00E54316"/>
    <w:rsid w:val="00E56193"/>
    <w:rsid w:val="00E60027"/>
    <w:rsid w:val="00E614B9"/>
    <w:rsid w:val="00E70DF4"/>
    <w:rsid w:val="00E7178E"/>
    <w:rsid w:val="00E72124"/>
    <w:rsid w:val="00E72B87"/>
    <w:rsid w:val="00E73B67"/>
    <w:rsid w:val="00E75020"/>
    <w:rsid w:val="00E82854"/>
    <w:rsid w:val="00E82943"/>
    <w:rsid w:val="00E83F45"/>
    <w:rsid w:val="00E85AD2"/>
    <w:rsid w:val="00E9083C"/>
    <w:rsid w:val="00E9185A"/>
    <w:rsid w:val="00E91B33"/>
    <w:rsid w:val="00E96258"/>
    <w:rsid w:val="00E96346"/>
    <w:rsid w:val="00EA0483"/>
    <w:rsid w:val="00EA099D"/>
    <w:rsid w:val="00EA0D78"/>
    <w:rsid w:val="00EA1460"/>
    <w:rsid w:val="00EA1D59"/>
    <w:rsid w:val="00EA41D1"/>
    <w:rsid w:val="00EA577C"/>
    <w:rsid w:val="00EA6D78"/>
    <w:rsid w:val="00EB09BA"/>
    <w:rsid w:val="00EB31CC"/>
    <w:rsid w:val="00EB70EB"/>
    <w:rsid w:val="00EC1B22"/>
    <w:rsid w:val="00EC36B4"/>
    <w:rsid w:val="00EC6392"/>
    <w:rsid w:val="00EC6C62"/>
    <w:rsid w:val="00ED1A98"/>
    <w:rsid w:val="00EE17F5"/>
    <w:rsid w:val="00EE3ACA"/>
    <w:rsid w:val="00EE762B"/>
    <w:rsid w:val="00EF71CA"/>
    <w:rsid w:val="00EF741A"/>
    <w:rsid w:val="00F00343"/>
    <w:rsid w:val="00F00868"/>
    <w:rsid w:val="00F01F08"/>
    <w:rsid w:val="00F05AC6"/>
    <w:rsid w:val="00F0754D"/>
    <w:rsid w:val="00F111A9"/>
    <w:rsid w:val="00F12648"/>
    <w:rsid w:val="00F17F5C"/>
    <w:rsid w:val="00F21B0F"/>
    <w:rsid w:val="00F259DB"/>
    <w:rsid w:val="00F26A84"/>
    <w:rsid w:val="00F3290C"/>
    <w:rsid w:val="00F3518A"/>
    <w:rsid w:val="00F35A68"/>
    <w:rsid w:val="00F41B37"/>
    <w:rsid w:val="00F47FDC"/>
    <w:rsid w:val="00F561E6"/>
    <w:rsid w:val="00F56366"/>
    <w:rsid w:val="00F56AA8"/>
    <w:rsid w:val="00F56F7D"/>
    <w:rsid w:val="00F61407"/>
    <w:rsid w:val="00F640D9"/>
    <w:rsid w:val="00F648D6"/>
    <w:rsid w:val="00F71EC8"/>
    <w:rsid w:val="00F76FD8"/>
    <w:rsid w:val="00F80272"/>
    <w:rsid w:val="00F81F6F"/>
    <w:rsid w:val="00F864C3"/>
    <w:rsid w:val="00F96F5C"/>
    <w:rsid w:val="00FA099F"/>
    <w:rsid w:val="00FA0FC7"/>
    <w:rsid w:val="00FA47AC"/>
    <w:rsid w:val="00FA5489"/>
    <w:rsid w:val="00FB0C4E"/>
    <w:rsid w:val="00FB1236"/>
    <w:rsid w:val="00FB36F2"/>
    <w:rsid w:val="00FB3AE4"/>
    <w:rsid w:val="00FB429C"/>
    <w:rsid w:val="00FB5756"/>
    <w:rsid w:val="00FB6782"/>
    <w:rsid w:val="00FB700E"/>
    <w:rsid w:val="00FB7BC5"/>
    <w:rsid w:val="00FC0763"/>
    <w:rsid w:val="00FC1B0E"/>
    <w:rsid w:val="00FD1551"/>
    <w:rsid w:val="00FD1BBA"/>
    <w:rsid w:val="00FD58DA"/>
    <w:rsid w:val="00FD5DA4"/>
    <w:rsid w:val="00FE06C3"/>
    <w:rsid w:val="00FE13DF"/>
    <w:rsid w:val="00FE1438"/>
    <w:rsid w:val="00FE29F5"/>
    <w:rsid w:val="00FE378F"/>
    <w:rsid w:val="00FE72EA"/>
    <w:rsid w:val="00FE765F"/>
    <w:rsid w:val="00FE77BC"/>
    <w:rsid w:val="00FE7E6C"/>
    <w:rsid w:val="00FF3E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DD23E"/>
  <w15:docId w15:val="{3EDB8E65-0F5B-4C5A-8B7E-443F117A1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6484E"/>
  </w:style>
  <w:style w:type="paragraph" w:styleId="10">
    <w:name w:val="heading 1"/>
    <w:basedOn w:val="a"/>
    <w:next w:val="a"/>
    <w:link w:val="11"/>
    <w:uiPriority w:val="9"/>
    <w:qFormat/>
    <w:rsid w:val="00430E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D363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7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9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96E9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96E9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96E9D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1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3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2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3">
    <w:name w:val="footnote text"/>
    <w:basedOn w:val="a"/>
    <w:link w:val="af4"/>
    <w:uiPriority w:val="99"/>
    <w:semiHidden/>
    <w:unhideWhenUsed/>
    <w:rsid w:val="007852B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7852B6"/>
    <w:rPr>
      <w:rFonts w:ascii="Calibri" w:eastAsiaTheme="minorHAnsi" w:hAnsi="Calibri" w:cs="Calibri"/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7852B6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D363D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11">
    <w:name w:val="Заголовок 1 Знак"/>
    <w:basedOn w:val="a0"/>
    <w:link w:val="10"/>
    <w:uiPriority w:val="9"/>
    <w:rsid w:val="00430EC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6">
    <w:name w:val="Абзац списка Знак"/>
    <w:basedOn w:val="a0"/>
    <w:link w:val="a5"/>
    <w:uiPriority w:val="34"/>
    <w:locked/>
    <w:rsid w:val="00E85AD2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1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3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C8508-07EC-4821-8B5B-F7CD4A0C6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5</Pages>
  <Words>1537</Words>
  <Characters>8761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30</cp:revision>
  <cp:lastPrinted>2025-12-18T10:14:00Z</cp:lastPrinted>
  <dcterms:created xsi:type="dcterms:W3CDTF">2025-09-15T09:06:00Z</dcterms:created>
  <dcterms:modified xsi:type="dcterms:W3CDTF">2025-12-19T11:46:00Z</dcterms:modified>
</cp:coreProperties>
</file>